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E4F" w:rsidRDefault="00291FFB" w:rsidP="00EA4672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Ігнатко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Віта</w:t>
      </w:r>
      <w:proofErr w:type="spellEnd"/>
    </w:p>
    <w:p w:rsidR="00291FFB" w:rsidRPr="004F2E04" w:rsidRDefault="00291FFB" w:rsidP="00EA4672">
      <w:pPr>
        <w:jc w:val="both"/>
        <w:rPr>
          <w:rFonts w:ascii="Arial" w:hAnsi="Arial" w:cs="Arial"/>
          <w:sz w:val="28"/>
          <w:szCs w:val="28"/>
          <w:lang w:val="en-GB"/>
        </w:rPr>
      </w:pPr>
      <w:r>
        <w:rPr>
          <w:rFonts w:ascii="Arial" w:hAnsi="Arial" w:cs="Arial"/>
          <w:sz w:val="28"/>
          <w:szCs w:val="28"/>
          <w:lang w:val="uk-UA"/>
        </w:rPr>
        <w:t>И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гнатко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Pr="004F2E04">
        <w:rPr>
          <w:rFonts w:ascii="Arial" w:hAnsi="Arial" w:cs="Arial"/>
          <w:sz w:val="28"/>
          <w:szCs w:val="28"/>
          <w:lang w:val="en-GB"/>
        </w:rPr>
        <w:t>В</w:t>
      </w:r>
      <w:r>
        <w:rPr>
          <w:rFonts w:ascii="Arial" w:hAnsi="Arial" w:cs="Arial"/>
          <w:sz w:val="28"/>
          <w:szCs w:val="28"/>
          <w:lang w:val="uk-UA"/>
        </w:rPr>
        <w:t>и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та</w:t>
      </w:r>
      <w:proofErr w:type="spellEnd"/>
    </w:p>
    <w:p w:rsidR="009A085D" w:rsidRPr="004F2E04" w:rsidRDefault="00291FFB" w:rsidP="00C550D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291FFB">
        <w:rPr>
          <w:rFonts w:ascii="Arial" w:hAnsi="Arial" w:cs="Arial"/>
          <w:sz w:val="28"/>
          <w:szCs w:val="28"/>
          <w:lang w:val="en-GB"/>
        </w:rPr>
        <w:t>Ihnatko</w:t>
      </w:r>
      <w:proofErr w:type="spellEnd"/>
      <w:r w:rsidRPr="00291FFB">
        <w:rPr>
          <w:rFonts w:ascii="Arial" w:hAnsi="Arial" w:cs="Arial"/>
          <w:sz w:val="28"/>
          <w:szCs w:val="28"/>
          <w:lang w:val="en-GB"/>
        </w:rPr>
        <w:t xml:space="preserve"> Vita</w:t>
      </w:r>
      <w:r w:rsidR="00EA4672" w:rsidRPr="004F2E04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847905" w:rsidRPr="004F2E04" w:rsidRDefault="00847905" w:rsidP="009A085D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Вінницький</w:t>
      </w:r>
      <w:r w:rsidR="008C30E5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державний</w:t>
      </w:r>
      <w:r w:rsidR="008C30E5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педагогічний</w:t>
      </w:r>
      <w:r w:rsidR="008C30E5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університет імені Михайла Коцюбинського</w:t>
      </w:r>
    </w:p>
    <w:p w:rsidR="00132890" w:rsidRPr="004F2E04" w:rsidRDefault="00132890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5F0BDD" w:rsidRPr="004F2E04" w:rsidRDefault="005C23F0" w:rsidP="00852DD2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Обернена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задача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розсіювання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оператора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r>
        <w:rPr>
          <w:rFonts w:ascii="Arial" w:hAnsi="Arial" w:cs="Arial"/>
          <w:sz w:val="28"/>
          <w:szCs w:val="28"/>
          <w:lang w:val="uk-UA"/>
        </w:rPr>
        <w:t>Ш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редінгера</w:t>
      </w:r>
      <w:proofErr w:type="spellEnd"/>
      <w:r w:rsidR="00C34498"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r w:rsidR="00852DD2" w:rsidRPr="004F2E04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FE7717" w:rsidRPr="004F2E04" w:rsidRDefault="005C23F0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proofErr w:type="spellStart"/>
      <w:r w:rsidRPr="005C23F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Обратная</w:t>
      </w:r>
      <w:proofErr w:type="spellEnd"/>
      <w:r w:rsidRPr="005C23F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задача </w:t>
      </w:r>
      <w:proofErr w:type="spellStart"/>
      <w:r w:rsidRPr="005C23F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рассеяния</w:t>
      </w:r>
      <w:proofErr w:type="spellEnd"/>
      <w:r w:rsidRPr="005C23F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для оператора </w:t>
      </w:r>
      <w:proofErr w:type="spellStart"/>
      <w:r w:rsidRPr="005C23F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Шредингера</w:t>
      </w:r>
      <w:proofErr w:type="spellEnd"/>
    </w:p>
    <w:p w:rsidR="00B41508" w:rsidRPr="004F2E04" w:rsidRDefault="008F0785" w:rsidP="00B41508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Inverse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scattering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problem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for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Schr</w:t>
      </w:r>
      <w:proofErr w:type="spellEnd"/>
      <w:r>
        <w:rPr>
          <w:rFonts w:ascii="Arial" w:hAnsi="Arial" w:cs="Arial"/>
          <w:sz w:val="28"/>
          <w:szCs w:val="28"/>
          <w:lang w:val="en-US"/>
        </w:rPr>
        <w:t>o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dinger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operator</w:t>
      </w:r>
      <w:proofErr w:type="spellEnd"/>
      <w:r w:rsidR="00B41508" w:rsidRPr="004F2E04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626AB2" w:rsidRPr="004F2E04" w:rsidRDefault="00626AB2" w:rsidP="00626AB2">
      <w:pPr>
        <w:jc w:val="both"/>
        <w:rPr>
          <w:rFonts w:ascii="Arial" w:hAnsi="Arial" w:cs="Arial"/>
          <w:sz w:val="28"/>
          <w:szCs w:val="28"/>
          <w:lang w:val="uk-UA"/>
        </w:rPr>
      </w:pPr>
      <w:r w:rsidRPr="004F2E04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626AB2" w:rsidRPr="004F2E04" w:rsidRDefault="00626AB2" w:rsidP="00C47C09">
      <w:pPr>
        <w:jc w:val="both"/>
        <w:rPr>
          <w:rFonts w:ascii="Arial" w:hAnsi="Arial" w:cs="Arial"/>
          <w:sz w:val="28"/>
          <w:szCs w:val="28"/>
          <w:lang w:val="en-GB"/>
        </w:rPr>
      </w:pPr>
    </w:p>
    <w:p w:rsidR="003A6F09" w:rsidRPr="004F2E04" w:rsidRDefault="00CF340F" w:rsidP="00C47C0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Ігнатко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Віта</w:t>
      </w:r>
      <w:proofErr w:type="spellEnd"/>
      <w:r w:rsidR="00EA4672" w:rsidRPr="004F2E04">
        <w:rPr>
          <w:rFonts w:ascii="Arial" w:hAnsi="Arial" w:cs="Arial"/>
          <w:sz w:val="28"/>
          <w:szCs w:val="28"/>
          <w:lang w:val="uk-UA"/>
        </w:rPr>
        <w:t xml:space="preserve">.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Обернена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задача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розсіювання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оператора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r>
        <w:rPr>
          <w:rFonts w:ascii="Arial" w:hAnsi="Arial" w:cs="Arial"/>
          <w:sz w:val="28"/>
          <w:szCs w:val="28"/>
          <w:lang w:val="uk-UA"/>
        </w:rPr>
        <w:t>Ш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редінгера</w:t>
      </w:r>
      <w:proofErr w:type="spellEnd"/>
      <w:r w:rsidR="00852DD2"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r w:rsidR="00FE7717" w:rsidRPr="004F2E04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>/</w:t>
      </w:r>
      <w:r w:rsidR="00EB3BB5" w:rsidRPr="004F2E04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Arial" w:hAnsi="Arial" w:cs="Arial"/>
          <w:sz w:val="28"/>
          <w:szCs w:val="28"/>
          <w:lang w:val="uk-UA"/>
        </w:rPr>
        <w:t>В</w:t>
      </w:r>
      <w:r w:rsidR="00EB3BB5" w:rsidRPr="004F2E04">
        <w:rPr>
          <w:rFonts w:ascii="Arial" w:hAnsi="Arial" w:cs="Arial"/>
          <w:sz w:val="28"/>
          <w:szCs w:val="28"/>
          <w:lang w:val="uk-UA"/>
        </w:rPr>
        <w:t xml:space="preserve">. </w:t>
      </w:r>
      <w:r>
        <w:rPr>
          <w:rFonts w:ascii="Arial" w:hAnsi="Arial" w:cs="Arial"/>
          <w:sz w:val="28"/>
          <w:szCs w:val="28"/>
          <w:lang w:val="uk-UA"/>
        </w:rPr>
        <w:t>Ігнатко</w:t>
      </w:r>
      <w:r w:rsidR="00EB3BB5"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r w:rsidR="00FE7717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Актуальні проблеми математики, фізики і </w:t>
      </w:r>
      <w:proofErr w:type="gramStart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технологій :</w:t>
      </w:r>
      <w:proofErr w:type="gramEnd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наук. пр. / ред. </w:t>
      </w:r>
      <w:proofErr w:type="spellStart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.: С. В.  </w:t>
      </w:r>
      <w:proofErr w:type="spellStart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Подолянчук</w:t>
      </w:r>
      <w:proofErr w:type="spellEnd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 (голова)  [та  ін.] ;  Вінницький  державний  </w:t>
      </w:r>
      <w:r w:rsidR="00132890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</w:t>
      </w:r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едагогічний університет імені Михайла Коцюбинського. – Вінниця: ТОВ «</w:t>
      </w:r>
      <w:proofErr w:type="spellStart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Меркьюрі</w:t>
      </w:r>
      <w:proofErr w:type="spellEnd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-Поділля», 2020. – </w:t>
      </w:r>
      <w:proofErr w:type="spellStart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Вип</w:t>
      </w:r>
      <w:proofErr w:type="spellEnd"/>
      <w:r w:rsidR="00BD52F6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17. – </w:t>
      </w:r>
      <w:r w:rsidR="00FE7717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С. </w:t>
      </w:r>
      <w:r w:rsidR="00474CB0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41</w:t>
      </w:r>
      <w:r w:rsidR="00132890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-</w:t>
      </w:r>
      <w:r w:rsidR="00EF5881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4</w:t>
      </w:r>
      <w:r w:rsidR="00474CB0" w:rsidRPr="004F2E04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5</w:t>
      </w:r>
    </w:p>
    <w:p w:rsidR="004F2E04" w:rsidRPr="004F2E04" w:rsidRDefault="00FE2A60" w:rsidP="004F2E04">
      <w:pPr>
        <w:jc w:val="both"/>
        <w:rPr>
          <w:rFonts w:ascii="Arial" w:hAnsi="Arial" w:cs="Arial"/>
          <w:sz w:val="28"/>
          <w:szCs w:val="28"/>
          <w:lang w:val="en-GB"/>
        </w:rPr>
      </w:pPr>
      <w:r w:rsidRPr="004F2E04">
        <w:rPr>
          <w:rFonts w:ascii="Arial" w:hAnsi="Arial" w:cs="Arial"/>
          <w:sz w:val="28"/>
          <w:szCs w:val="28"/>
          <w:lang w:val="uk-UA"/>
        </w:rPr>
        <w:t xml:space="preserve"> </w:t>
      </w:r>
      <w:r w:rsidR="004F2E04" w:rsidRPr="004F2E04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4F2E04" w:rsidRPr="004F2E04" w:rsidRDefault="004F2E04" w:rsidP="004F2E04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4F2E04">
        <w:rPr>
          <w:rFonts w:ascii="Arial" w:hAnsi="Arial" w:cs="Arial"/>
          <w:b/>
          <w:sz w:val="28"/>
          <w:szCs w:val="28"/>
          <w:lang w:val="en-GB"/>
        </w:rPr>
        <w:t>Анотація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.  У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статті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розглядається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обернена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задача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розсіювання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одновимірного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стаціонарного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оператора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Шредінгера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Використовується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визначник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Вронського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будь-якої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пари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розв’язків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рівняння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Шредінгера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який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визначає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матрицю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переходу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від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одного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базису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до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іншого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>.</w:t>
      </w:r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Побудовано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proofErr w:type="gramStart"/>
      <w:r w:rsidRPr="004F2E04">
        <w:rPr>
          <w:rFonts w:ascii="Arial" w:hAnsi="Arial" w:cs="Arial"/>
          <w:sz w:val="28"/>
          <w:szCs w:val="28"/>
          <w:lang w:val="en-GB"/>
        </w:rPr>
        <w:t>інтегральне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рівняння</w:t>
      </w:r>
      <w:proofErr w:type="spellEnd"/>
      <w:proofErr w:type="gram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Гельфанда-Левітана-Марченко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розв’язання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оберненої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задачі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розсіювання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у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випадку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неперервного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спектру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. </w:t>
      </w:r>
    </w:p>
    <w:p w:rsidR="00286394" w:rsidRDefault="004F2E04" w:rsidP="004F2E04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4F2E04">
        <w:rPr>
          <w:rFonts w:ascii="Arial" w:hAnsi="Arial" w:cs="Arial"/>
          <w:b/>
          <w:sz w:val="28"/>
          <w:szCs w:val="28"/>
          <w:lang w:val="en-GB"/>
        </w:rPr>
        <w:t>Ключові</w:t>
      </w:r>
      <w:proofErr w:type="spellEnd"/>
      <w:r w:rsidRPr="004F2E04">
        <w:rPr>
          <w:rFonts w:ascii="Arial" w:hAnsi="Arial" w:cs="Arial"/>
          <w:b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b/>
          <w:sz w:val="28"/>
          <w:szCs w:val="28"/>
          <w:lang w:val="en-GB"/>
        </w:rPr>
        <w:t>слова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: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обернена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задача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розсіювання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оператор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Шредінгера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хвильова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функція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потенціал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неперервний</w:t>
      </w:r>
      <w:proofErr w:type="spellEnd"/>
      <w:r w:rsidRPr="004F2E04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4F2E04">
        <w:rPr>
          <w:rFonts w:ascii="Arial" w:hAnsi="Arial" w:cs="Arial"/>
          <w:sz w:val="28"/>
          <w:szCs w:val="28"/>
          <w:lang w:val="en-GB"/>
        </w:rPr>
        <w:t>спектр</w:t>
      </w:r>
      <w:proofErr w:type="spellEnd"/>
    </w:p>
    <w:p w:rsidR="003E2C68" w:rsidRDefault="003E2C68" w:rsidP="004F2E04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обратная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задача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рассеяния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, оператор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Шредингера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волновая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функция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потенциал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непрерывный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спектр</w:t>
      </w:r>
    </w:p>
    <w:p w:rsidR="00F91D5A" w:rsidRDefault="00F91D5A" w:rsidP="004F2E04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inverse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scattering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problem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,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Schrцdinger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operator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,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wave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function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,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potential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continuous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spectrum</w:t>
      </w:r>
      <w:proofErr w:type="spellEnd"/>
    </w:p>
    <w:p w:rsidR="003E2C68" w:rsidRDefault="003E2C68" w:rsidP="004F2E04">
      <w:pPr>
        <w:jc w:val="both"/>
        <w:rPr>
          <w:rFonts w:ascii="Arial" w:hAnsi="Arial" w:cs="Arial"/>
          <w:sz w:val="28"/>
          <w:szCs w:val="28"/>
          <w:lang w:val="uk-UA"/>
        </w:rPr>
      </w:pPr>
    </w:p>
    <w:p w:rsidR="003E2C68" w:rsidRDefault="003E2C68" w:rsidP="004F2E04">
      <w:pPr>
        <w:jc w:val="both"/>
        <w:rPr>
          <w:rFonts w:ascii="Arial" w:hAnsi="Arial" w:cs="Arial"/>
          <w:sz w:val="28"/>
          <w:szCs w:val="28"/>
          <w:lang w:val="uk-UA"/>
        </w:rPr>
      </w:pPr>
      <w:r w:rsidRPr="003E2C68">
        <w:rPr>
          <w:rFonts w:ascii="Arial" w:hAnsi="Arial" w:cs="Arial"/>
          <w:sz w:val="28"/>
          <w:szCs w:val="28"/>
          <w:lang w:val="uk-UA"/>
        </w:rPr>
        <w:t xml:space="preserve">В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статье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рассматривается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обратная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задача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рассеяния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для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одномерного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стационарного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оператора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Шредингера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.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Используется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определитель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Вронского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для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любой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пары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решений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уравнения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Шредингера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который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определяет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матрицу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перехода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от одного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базиса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к другому.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Построено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lastRenderedPageBreak/>
        <w:t>интегральное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уравнение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Гельфанда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>-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Левитана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-Марченко для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решения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обратной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задачи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рассеяния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в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случае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3E2C68">
        <w:rPr>
          <w:rFonts w:ascii="Arial" w:hAnsi="Arial" w:cs="Arial"/>
          <w:sz w:val="28"/>
          <w:szCs w:val="28"/>
          <w:lang w:val="uk-UA"/>
        </w:rPr>
        <w:t>непрерывного</w:t>
      </w:r>
      <w:proofErr w:type="spellEnd"/>
      <w:r w:rsidRPr="003E2C68">
        <w:rPr>
          <w:rFonts w:ascii="Arial" w:hAnsi="Arial" w:cs="Arial"/>
          <w:sz w:val="28"/>
          <w:szCs w:val="28"/>
          <w:lang w:val="uk-UA"/>
        </w:rPr>
        <w:t xml:space="preserve"> спектра</w:t>
      </w:r>
    </w:p>
    <w:p w:rsidR="008F0785" w:rsidRPr="008F0785" w:rsidRDefault="008F0785" w:rsidP="008F0785">
      <w:pPr>
        <w:jc w:val="both"/>
        <w:rPr>
          <w:rFonts w:ascii="Arial" w:hAnsi="Arial" w:cs="Arial"/>
          <w:sz w:val="28"/>
          <w:szCs w:val="28"/>
          <w:lang w:val="uk-UA"/>
        </w:rPr>
      </w:pPr>
      <w:bookmarkStart w:id="0" w:name="_GoBack"/>
      <w:bookmarkEnd w:id="0"/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article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deals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with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inverse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scattering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problem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for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a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one-dimensional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stationary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Schrцdinger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operator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.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We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use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Vronsky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determinant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for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any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pair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solutions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Schr</w:t>
      </w:r>
      <w:proofErr w:type="spellEnd"/>
      <w:r w:rsidR="00F91D5A">
        <w:rPr>
          <w:rFonts w:ascii="Arial" w:hAnsi="Arial" w:cs="Arial"/>
          <w:sz w:val="28"/>
          <w:szCs w:val="28"/>
          <w:lang w:val="en-US"/>
        </w:rPr>
        <w:t>o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dinger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equation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that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defines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a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transition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matrix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from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one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basis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to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another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.  A 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Gelfand-Levitan-Marchenko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integral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equation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is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constructed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to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solve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inverse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scattering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problem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in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case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a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continuous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8F0785">
        <w:rPr>
          <w:rFonts w:ascii="Arial" w:hAnsi="Arial" w:cs="Arial"/>
          <w:sz w:val="28"/>
          <w:szCs w:val="28"/>
          <w:lang w:val="uk-UA"/>
        </w:rPr>
        <w:t>spectrum</w:t>
      </w:r>
      <w:proofErr w:type="spellEnd"/>
      <w:r w:rsidRPr="008F0785">
        <w:rPr>
          <w:rFonts w:ascii="Arial" w:hAnsi="Arial" w:cs="Arial"/>
          <w:sz w:val="28"/>
          <w:szCs w:val="28"/>
          <w:lang w:val="uk-UA"/>
        </w:rPr>
        <w:t xml:space="preserve">. </w:t>
      </w:r>
    </w:p>
    <w:p w:rsidR="008F0785" w:rsidRPr="004F2E04" w:rsidRDefault="00F91D5A" w:rsidP="008F0785">
      <w:pPr>
        <w:jc w:val="both"/>
        <w:rPr>
          <w:rFonts w:ascii="Arial" w:hAnsi="Arial" w:cs="Arial"/>
          <w:sz w:val="28"/>
          <w:szCs w:val="28"/>
          <w:lang w:val="uk-UA"/>
        </w:rPr>
      </w:pPr>
      <w:r>
        <w:rPr>
          <w:rFonts w:ascii="Arial" w:hAnsi="Arial" w:cs="Arial"/>
          <w:sz w:val="28"/>
          <w:szCs w:val="28"/>
          <w:lang w:val="en-US"/>
        </w:rPr>
        <w:t xml:space="preserve"> </w:t>
      </w:r>
      <w:r w:rsidR="008F0785" w:rsidRPr="008F0785">
        <w:rPr>
          <w:rFonts w:ascii="Arial" w:hAnsi="Arial" w:cs="Arial"/>
          <w:sz w:val="28"/>
          <w:szCs w:val="28"/>
          <w:lang w:val="uk-UA"/>
        </w:rPr>
        <w:t xml:space="preserve">  </w:t>
      </w:r>
    </w:p>
    <w:sectPr w:rsidR="008F0785" w:rsidRPr="004F2E0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32"/>
    <w:rsid w:val="000C3C42"/>
    <w:rsid w:val="000E67C0"/>
    <w:rsid w:val="00132890"/>
    <w:rsid w:val="00225E51"/>
    <w:rsid w:val="002365A2"/>
    <w:rsid w:val="002628E0"/>
    <w:rsid w:val="00286394"/>
    <w:rsid w:val="00291FFB"/>
    <w:rsid w:val="002A0EDE"/>
    <w:rsid w:val="0030760A"/>
    <w:rsid w:val="00323E20"/>
    <w:rsid w:val="00355F03"/>
    <w:rsid w:val="00387C37"/>
    <w:rsid w:val="003A6F09"/>
    <w:rsid w:val="003C48C5"/>
    <w:rsid w:val="003E2C68"/>
    <w:rsid w:val="004742ED"/>
    <w:rsid w:val="00474CB0"/>
    <w:rsid w:val="00493856"/>
    <w:rsid w:val="004D4011"/>
    <w:rsid w:val="004F2E04"/>
    <w:rsid w:val="00515129"/>
    <w:rsid w:val="00547E4F"/>
    <w:rsid w:val="005560A7"/>
    <w:rsid w:val="00573908"/>
    <w:rsid w:val="005B6AB4"/>
    <w:rsid w:val="005C23F0"/>
    <w:rsid w:val="005E396D"/>
    <w:rsid w:val="005F0BDD"/>
    <w:rsid w:val="00626AB2"/>
    <w:rsid w:val="00646BFD"/>
    <w:rsid w:val="006A17A9"/>
    <w:rsid w:val="006B1140"/>
    <w:rsid w:val="006B6B9D"/>
    <w:rsid w:val="00711DA7"/>
    <w:rsid w:val="00723EC8"/>
    <w:rsid w:val="00736E3A"/>
    <w:rsid w:val="007968FB"/>
    <w:rsid w:val="008002BB"/>
    <w:rsid w:val="00806317"/>
    <w:rsid w:val="008356F5"/>
    <w:rsid w:val="00847905"/>
    <w:rsid w:val="00850A3F"/>
    <w:rsid w:val="00852DD2"/>
    <w:rsid w:val="008973B0"/>
    <w:rsid w:val="008B22FC"/>
    <w:rsid w:val="008C2ADA"/>
    <w:rsid w:val="008C30E5"/>
    <w:rsid w:val="008D5508"/>
    <w:rsid w:val="008E7BED"/>
    <w:rsid w:val="008F0785"/>
    <w:rsid w:val="009A085D"/>
    <w:rsid w:val="009A41BC"/>
    <w:rsid w:val="00A040EA"/>
    <w:rsid w:val="00A51CCB"/>
    <w:rsid w:val="00A96845"/>
    <w:rsid w:val="00AB08A5"/>
    <w:rsid w:val="00AC529B"/>
    <w:rsid w:val="00AE47EC"/>
    <w:rsid w:val="00B10C32"/>
    <w:rsid w:val="00B178D9"/>
    <w:rsid w:val="00B41508"/>
    <w:rsid w:val="00B52CC9"/>
    <w:rsid w:val="00B63958"/>
    <w:rsid w:val="00B64F38"/>
    <w:rsid w:val="00BC2F00"/>
    <w:rsid w:val="00BD1A44"/>
    <w:rsid w:val="00BD52F6"/>
    <w:rsid w:val="00C34498"/>
    <w:rsid w:val="00C47C09"/>
    <w:rsid w:val="00C550D9"/>
    <w:rsid w:val="00C67C33"/>
    <w:rsid w:val="00CB1DC4"/>
    <w:rsid w:val="00CD2032"/>
    <w:rsid w:val="00CE4566"/>
    <w:rsid w:val="00CF340F"/>
    <w:rsid w:val="00D27CE0"/>
    <w:rsid w:val="00D81CEB"/>
    <w:rsid w:val="00DC2F08"/>
    <w:rsid w:val="00DD33CD"/>
    <w:rsid w:val="00E5485E"/>
    <w:rsid w:val="00E76DF9"/>
    <w:rsid w:val="00E85FA9"/>
    <w:rsid w:val="00E90D5A"/>
    <w:rsid w:val="00EA4672"/>
    <w:rsid w:val="00EB3BB5"/>
    <w:rsid w:val="00EC7360"/>
    <w:rsid w:val="00EF5881"/>
    <w:rsid w:val="00F25244"/>
    <w:rsid w:val="00F72DD1"/>
    <w:rsid w:val="00F91D5A"/>
    <w:rsid w:val="00FA3ABD"/>
    <w:rsid w:val="00FC35EA"/>
    <w:rsid w:val="00FE21A1"/>
    <w:rsid w:val="00FE2A60"/>
    <w:rsid w:val="00FE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DFF7D9-0806-4BF4-B9FC-4FCD1C0F8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Sveta</cp:lastModifiedBy>
  <cp:revision>96</cp:revision>
  <dcterms:created xsi:type="dcterms:W3CDTF">2020-10-26T14:09:00Z</dcterms:created>
  <dcterms:modified xsi:type="dcterms:W3CDTF">2020-11-11T11:58:00Z</dcterms:modified>
</cp:coreProperties>
</file>