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E4F" w:rsidRDefault="00547E4F" w:rsidP="00EA467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Добровінська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Діана</w:t>
      </w:r>
      <w:proofErr w:type="spellEnd"/>
    </w:p>
    <w:p w:rsidR="00FE21A1" w:rsidRDefault="00547E4F" w:rsidP="00EA467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Добров</w:t>
      </w:r>
      <w:proofErr w:type="spellEnd"/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нска</w:t>
      </w:r>
      <w:proofErr w:type="spellEnd"/>
      <w:r>
        <w:rPr>
          <w:rFonts w:ascii="Arial" w:hAnsi="Arial" w:cs="Arial"/>
          <w:sz w:val="28"/>
          <w:szCs w:val="28"/>
          <w:lang w:val="uk-UA"/>
        </w:rPr>
        <w:t>я</w:t>
      </w:r>
      <w:r w:rsidRPr="00B41508">
        <w:rPr>
          <w:rFonts w:ascii="Arial" w:hAnsi="Arial" w:cs="Arial"/>
          <w:sz w:val="28"/>
          <w:szCs w:val="28"/>
          <w:lang w:val="en-GB"/>
        </w:rPr>
        <w:t xml:space="preserve"> Д</w:t>
      </w:r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ана</w:t>
      </w:r>
      <w:proofErr w:type="spellEnd"/>
      <w:r w:rsidR="00FE21A1" w:rsidRPr="00AB08A5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9A085D" w:rsidRPr="00AB08A5" w:rsidRDefault="00547E4F" w:rsidP="00C550D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547E4F">
        <w:rPr>
          <w:rFonts w:ascii="Arial" w:hAnsi="Arial" w:cs="Arial"/>
          <w:sz w:val="28"/>
          <w:szCs w:val="28"/>
          <w:lang w:val="en-GB"/>
        </w:rPr>
        <w:t>Dobrovinska</w:t>
      </w:r>
      <w:proofErr w:type="spellEnd"/>
      <w:r w:rsidRPr="00547E4F">
        <w:rPr>
          <w:rFonts w:ascii="Arial" w:hAnsi="Arial" w:cs="Arial"/>
          <w:sz w:val="28"/>
          <w:szCs w:val="28"/>
          <w:lang w:val="en-GB"/>
        </w:rPr>
        <w:t xml:space="preserve"> Diana</w:t>
      </w:r>
      <w:r w:rsidR="00EA4672" w:rsidRPr="00AB08A5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847905" w:rsidRPr="00AB08A5" w:rsidRDefault="00847905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Вінницький</w:t>
      </w:r>
      <w:r w:rsidR="008C30E5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державний</w:t>
      </w:r>
      <w:r w:rsidR="008C30E5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педагогічний</w:t>
      </w:r>
      <w:r w:rsidR="008C30E5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</w:t>
      </w:r>
    </w:p>
    <w:p w:rsidR="00132890" w:rsidRPr="00AB08A5" w:rsidRDefault="0013289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5F0BDD" w:rsidRPr="00AB08A5" w:rsidRDefault="00C34498" w:rsidP="00852DD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Комп’ютерне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системи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хижак-жертва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» </w:t>
      </w:r>
      <w:r w:rsidR="00852DD2" w:rsidRPr="00AB08A5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FE7717" w:rsidRPr="00AB08A5" w:rsidRDefault="00547E4F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proofErr w:type="spellStart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Компьютерное</w:t>
      </w:r>
      <w:proofErr w:type="spellEnd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моделирование</w:t>
      </w:r>
      <w:proofErr w:type="spellEnd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системы</w:t>
      </w:r>
      <w:proofErr w:type="spellEnd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хищник</w:t>
      </w:r>
      <w:proofErr w:type="spellEnd"/>
      <w:r w:rsidRPr="00547E4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-жертва»</w:t>
      </w:r>
    </w:p>
    <w:p w:rsidR="00B41508" w:rsidRPr="00B41508" w:rsidRDefault="00B41508" w:rsidP="00B41508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Computer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modeling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predator-prey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system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626AB2" w:rsidRPr="00AB08A5" w:rsidRDefault="00626AB2" w:rsidP="00626AB2">
      <w:pPr>
        <w:jc w:val="both"/>
        <w:rPr>
          <w:rFonts w:ascii="Arial" w:hAnsi="Arial" w:cs="Arial"/>
          <w:sz w:val="28"/>
          <w:szCs w:val="28"/>
          <w:lang w:val="uk-UA"/>
        </w:rPr>
      </w:pPr>
      <w:r w:rsidRPr="00AB08A5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626AB2" w:rsidRDefault="00626AB2" w:rsidP="00C47C09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3A6F09" w:rsidRPr="00AB08A5" w:rsidRDefault="00547E4F" w:rsidP="00C47C0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Добровінська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Діана</w:t>
      </w:r>
      <w:proofErr w:type="spellEnd"/>
      <w:r w:rsidR="00EA4672" w:rsidRPr="00AB08A5"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="00C34498" w:rsidRPr="00B41508">
        <w:rPr>
          <w:rFonts w:ascii="Arial" w:hAnsi="Arial" w:cs="Arial"/>
          <w:sz w:val="28"/>
          <w:szCs w:val="28"/>
          <w:lang w:val="en-GB"/>
        </w:rPr>
        <w:t>Комп’ютерне</w:t>
      </w:r>
      <w:proofErr w:type="spellEnd"/>
      <w:r w:rsidR="00C34498"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34498"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="00C34498"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C34498" w:rsidRPr="00B41508">
        <w:rPr>
          <w:rFonts w:ascii="Arial" w:hAnsi="Arial" w:cs="Arial"/>
          <w:sz w:val="28"/>
          <w:szCs w:val="28"/>
          <w:lang w:val="en-GB"/>
        </w:rPr>
        <w:t>системи</w:t>
      </w:r>
      <w:proofErr w:type="spellEnd"/>
      <w:r w:rsidR="00C34498" w:rsidRPr="00B41508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="00C34498" w:rsidRPr="00B41508">
        <w:rPr>
          <w:rFonts w:ascii="Arial" w:hAnsi="Arial" w:cs="Arial"/>
          <w:sz w:val="28"/>
          <w:szCs w:val="28"/>
          <w:lang w:val="en-GB"/>
        </w:rPr>
        <w:t>хижак-жертва</w:t>
      </w:r>
      <w:proofErr w:type="spellEnd"/>
      <w:r w:rsidR="00C34498" w:rsidRPr="00B41508">
        <w:rPr>
          <w:rFonts w:ascii="Arial" w:hAnsi="Arial" w:cs="Arial"/>
          <w:sz w:val="28"/>
          <w:szCs w:val="28"/>
          <w:lang w:val="en-GB"/>
        </w:rPr>
        <w:t>»</w:t>
      </w:r>
      <w:r w:rsidR="00852DD2" w:rsidRPr="00AB08A5">
        <w:rPr>
          <w:rFonts w:ascii="Arial" w:hAnsi="Arial" w:cs="Arial"/>
          <w:sz w:val="28"/>
          <w:szCs w:val="28"/>
          <w:lang w:val="en-GB"/>
        </w:rPr>
        <w:t xml:space="preserve"> </w:t>
      </w:r>
      <w:r w:rsidR="00FE7717" w:rsidRPr="00AB08A5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/ </w:t>
      </w:r>
      <w: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>Д</w:t>
      </w:r>
      <w:r w:rsidR="000C3C42" w:rsidRPr="00AB08A5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Добровінська</w:t>
      </w:r>
      <w:proofErr w:type="spellEnd"/>
      <w:r w:rsidR="000C3C42" w:rsidRPr="00AB08A5">
        <w:rPr>
          <w:rFonts w:ascii="Arial" w:hAnsi="Arial" w:cs="Arial"/>
          <w:sz w:val="28"/>
          <w:szCs w:val="28"/>
          <w:lang w:val="uk-UA"/>
        </w:rPr>
        <w:t xml:space="preserve"> </w:t>
      </w:r>
      <w:r w:rsidR="00FE7717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Актуальні проблеми математики, фізики і </w:t>
      </w:r>
      <w:proofErr w:type="gram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технологій :</w:t>
      </w:r>
      <w:proofErr w:type="gram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наук. пр. / ред. </w:t>
      </w:r>
      <w:proofErr w:type="spell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.: С. В.  </w:t>
      </w:r>
      <w:proofErr w:type="spell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Подолянчук</w:t>
      </w:r>
      <w:proofErr w:type="spell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 (голова)  [та  ін.] ;  Вінницький  державний  </w:t>
      </w:r>
      <w:r w:rsidR="00132890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</w:t>
      </w:r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едагогічний університет імені Михайла Коцюбинського. – Вінниця: ТОВ «</w:t>
      </w:r>
      <w:proofErr w:type="spell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Меркьюрі</w:t>
      </w:r>
      <w:proofErr w:type="spell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-Поділля», 2020. – </w:t>
      </w:r>
      <w:proofErr w:type="spellStart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BD52F6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17. – </w:t>
      </w:r>
      <w:r w:rsidR="00FE7717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="00AB08A5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3</w:t>
      </w:r>
      <w:r w:rsidR="00B63958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4</w:t>
      </w:r>
      <w:r w:rsidR="00132890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</w:t>
      </w:r>
      <w:r w:rsidR="008C2ADA" w:rsidRPr="00AB08A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3</w:t>
      </w:r>
      <w:r w:rsidR="00B63958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7</w:t>
      </w:r>
    </w:p>
    <w:p w:rsidR="008B22FC" w:rsidRPr="00AB08A5" w:rsidRDefault="00FE7717" w:rsidP="00FE21A1">
      <w:pPr>
        <w:rPr>
          <w:rFonts w:ascii="Arial" w:hAnsi="Arial" w:cs="Arial"/>
          <w:sz w:val="28"/>
          <w:szCs w:val="28"/>
          <w:lang w:val="en-GB"/>
        </w:rPr>
      </w:pPr>
      <w:r w:rsidRPr="00AB08A5">
        <w:rPr>
          <w:rFonts w:ascii="Arial" w:hAnsi="Arial" w:cs="Arial"/>
          <w:sz w:val="28"/>
          <w:szCs w:val="28"/>
          <w:lang w:val="uk-UA"/>
        </w:rPr>
        <w:t xml:space="preserve"> </w:t>
      </w:r>
      <w:r w:rsidR="00132890" w:rsidRPr="00AB08A5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852DD2" w:rsidRPr="00AB08A5">
        <w:rPr>
          <w:rFonts w:ascii="Arial" w:hAnsi="Arial" w:cs="Arial"/>
          <w:sz w:val="28"/>
          <w:szCs w:val="28"/>
          <w:lang w:val="uk-UA"/>
        </w:rPr>
        <w:t xml:space="preserve"> </w:t>
      </w:r>
      <w:r w:rsidR="008B22FC" w:rsidRPr="00AB08A5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B41508" w:rsidRDefault="00B41508" w:rsidP="00B41508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10C32">
        <w:rPr>
          <w:rFonts w:ascii="Arial" w:hAnsi="Arial" w:cs="Arial"/>
          <w:b/>
          <w:sz w:val="28"/>
          <w:szCs w:val="28"/>
          <w:lang w:val="en-GB"/>
        </w:rPr>
        <w:t>Анотація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.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Дана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стаття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присвячена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огляду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системи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r w:rsidRPr="00B41508">
        <w:rPr>
          <w:rFonts w:ascii="Arial" w:hAnsi="Arial" w:cs="Arial"/>
          <w:sz w:val="28"/>
          <w:szCs w:val="28"/>
          <w:lang w:val="en-GB"/>
        </w:rPr>
        <w:t>«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хижак-жертва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>»</w:t>
      </w:r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proofErr w:type="gramStart"/>
      <w:r w:rsidRPr="00B41508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її</w:t>
      </w:r>
      <w:proofErr w:type="spellEnd"/>
      <w:proofErr w:type="gram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комп’ютерного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>.</w:t>
      </w:r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Проведене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дослідження</w:t>
      </w:r>
      <w:proofErr w:type="spellEnd"/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дозволяє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стверджувати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що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екологічне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proofErr w:type="gram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відіграє</w:t>
      </w:r>
      <w:proofErr w:type="spellEnd"/>
      <w:proofErr w:type="gram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величезну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роль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в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дослідженні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навколишнього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середовища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>.</w:t>
      </w:r>
      <w:r w:rsidR="00F72DD1">
        <w:rPr>
          <w:rFonts w:ascii="Arial" w:hAnsi="Arial" w:cs="Arial"/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Дана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проблематика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має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багатогранний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характер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723EC8" w:rsidRPr="00B41508" w:rsidRDefault="00723EC8" w:rsidP="00B41508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AB08A5" w:rsidRDefault="00B41508" w:rsidP="00B41508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10C32">
        <w:rPr>
          <w:rFonts w:ascii="Arial" w:hAnsi="Arial" w:cs="Arial"/>
          <w:b/>
          <w:sz w:val="28"/>
          <w:szCs w:val="28"/>
          <w:lang w:val="en-GB"/>
        </w:rPr>
        <w:t>Ключові</w:t>
      </w:r>
      <w:proofErr w:type="spellEnd"/>
      <w:r w:rsidR="00B10C32" w:rsidRPr="00B10C32">
        <w:rPr>
          <w:rFonts w:ascii="Arial" w:hAnsi="Arial" w:cs="Arial"/>
          <w:b/>
          <w:sz w:val="28"/>
          <w:szCs w:val="28"/>
          <w:lang w:val="uk-UA"/>
        </w:rPr>
        <w:t xml:space="preserve"> </w:t>
      </w:r>
      <w:proofErr w:type="spellStart"/>
      <w:r w:rsidRPr="00B10C32">
        <w:rPr>
          <w:rFonts w:ascii="Arial" w:hAnsi="Arial" w:cs="Arial"/>
          <w:b/>
          <w:sz w:val="28"/>
          <w:szCs w:val="28"/>
          <w:lang w:val="en-GB"/>
        </w:rPr>
        <w:t>слова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:  </w:t>
      </w:r>
      <w:proofErr w:type="spellStart"/>
      <w:proofErr w:type="gramStart"/>
      <w:r w:rsidRPr="00B41508">
        <w:rPr>
          <w:rFonts w:ascii="Arial" w:hAnsi="Arial" w:cs="Arial"/>
          <w:sz w:val="28"/>
          <w:szCs w:val="28"/>
          <w:lang w:val="en-GB"/>
        </w:rPr>
        <w:t>математичне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proofErr w:type="gramEnd"/>
      <w:r w:rsidRPr="00B41508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екологічне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комп’ютерне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моделювання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система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B41508">
        <w:rPr>
          <w:rFonts w:ascii="Arial" w:hAnsi="Arial" w:cs="Arial"/>
          <w:sz w:val="28"/>
          <w:szCs w:val="28"/>
          <w:lang w:val="en-GB"/>
        </w:rPr>
        <w:t>хижак-жертва</w:t>
      </w:r>
      <w:proofErr w:type="spellEnd"/>
      <w:r w:rsidRPr="00B41508">
        <w:rPr>
          <w:rFonts w:ascii="Arial" w:hAnsi="Arial" w:cs="Arial"/>
          <w:sz w:val="28"/>
          <w:szCs w:val="28"/>
          <w:lang w:val="en-GB"/>
        </w:rPr>
        <w:t>»</w:t>
      </w:r>
    </w:p>
    <w:p w:rsidR="00B41508" w:rsidRDefault="003C48C5" w:rsidP="00B41508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547E4F">
        <w:rPr>
          <w:rFonts w:ascii="Arial" w:hAnsi="Arial" w:cs="Arial"/>
          <w:sz w:val="28"/>
          <w:szCs w:val="28"/>
          <w:lang w:val="en-GB"/>
        </w:rPr>
        <w:t>М</w:t>
      </w:r>
      <w:r w:rsidR="00547E4F" w:rsidRPr="00547E4F">
        <w:rPr>
          <w:rFonts w:ascii="Arial" w:hAnsi="Arial" w:cs="Arial"/>
          <w:sz w:val="28"/>
          <w:szCs w:val="28"/>
          <w:lang w:val="en-GB"/>
        </w:rPr>
        <w:t>атематическое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моделирование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экологическое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моделирование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компьютерное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моделирование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система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="00547E4F" w:rsidRPr="00547E4F">
        <w:rPr>
          <w:rFonts w:ascii="Arial" w:hAnsi="Arial" w:cs="Arial"/>
          <w:sz w:val="28"/>
          <w:szCs w:val="28"/>
          <w:lang w:val="en-GB"/>
        </w:rPr>
        <w:t>хищник-жертва</w:t>
      </w:r>
      <w:proofErr w:type="spellEnd"/>
      <w:r w:rsidR="00547E4F" w:rsidRPr="00547E4F">
        <w:rPr>
          <w:rFonts w:ascii="Arial" w:hAnsi="Arial" w:cs="Arial"/>
          <w:sz w:val="28"/>
          <w:szCs w:val="28"/>
          <w:lang w:val="en-GB"/>
        </w:rPr>
        <w:t>»</w:t>
      </w:r>
    </w:p>
    <w:p w:rsidR="00B41508" w:rsidRPr="00AB08A5" w:rsidRDefault="00B41508" w:rsidP="00B41508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mathematical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modeling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ecological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modelling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computer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modelling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,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predator-prey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system</w:t>
      </w:r>
      <w:proofErr w:type="spellEnd"/>
    </w:p>
    <w:p w:rsidR="00B41508" w:rsidRDefault="00B41508" w:rsidP="00B41508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B41508" w:rsidRDefault="00B178D9" w:rsidP="00B41508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Данная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статья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посвящена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обзору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системы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хищник-жертва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» и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ее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компьютерного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моделирования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Проведенное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исследование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позволяет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утверждать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что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экологическое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моделирование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играет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огромную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роль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в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исследовании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окружающей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среды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Данная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проблематика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имеет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многогранный</w:t>
      </w:r>
      <w:proofErr w:type="spellEnd"/>
      <w:r w:rsidRPr="00B178D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178D9">
        <w:rPr>
          <w:rFonts w:ascii="Arial" w:hAnsi="Arial" w:cs="Arial"/>
          <w:sz w:val="28"/>
          <w:szCs w:val="28"/>
          <w:lang w:val="en-GB"/>
        </w:rPr>
        <w:t>характер</w:t>
      </w:r>
      <w:proofErr w:type="spellEnd"/>
    </w:p>
    <w:p w:rsidR="00B41508" w:rsidRPr="00B41508" w:rsidRDefault="00B41508" w:rsidP="00B41508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lastRenderedPageBreak/>
        <w:t>This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article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is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devoted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to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a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review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predator-prey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system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its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computer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modelling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.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study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suggests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that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environmental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simulation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plays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a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huge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role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in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study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environment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.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This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problem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is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B41508">
        <w:rPr>
          <w:rFonts w:ascii="Arial" w:hAnsi="Arial" w:cs="Arial"/>
          <w:sz w:val="28"/>
          <w:szCs w:val="28"/>
          <w:lang w:val="uk-UA"/>
        </w:rPr>
        <w:t>multifaceted</w:t>
      </w:r>
      <w:proofErr w:type="spellEnd"/>
      <w:r w:rsidRPr="00B41508">
        <w:rPr>
          <w:rFonts w:ascii="Arial" w:hAnsi="Arial" w:cs="Arial"/>
          <w:sz w:val="28"/>
          <w:szCs w:val="28"/>
          <w:lang w:val="uk-UA"/>
        </w:rPr>
        <w:t xml:space="preserve">. </w:t>
      </w:r>
    </w:p>
    <w:sectPr w:rsidR="00B41508" w:rsidRPr="00B415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32"/>
    <w:rsid w:val="000C3C42"/>
    <w:rsid w:val="000E67C0"/>
    <w:rsid w:val="00132890"/>
    <w:rsid w:val="00225E51"/>
    <w:rsid w:val="002365A2"/>
    <w:rsid w:val="002628E0"/>
    <w:rsid w:val="002A0EDE"/>
    <w:rsid w:val="0030760A"/>
    <w:rsid w:val="00355F03"/>
    <w:rsid w:val="00387C37"/>
    <w:rsid w:val="003A6F09"/>
    <w:rsid w:val="003C48C5"/>
    <w:rsid w:val="004742ED"/>
    <w:rsid w:val="00493856"/>
    <w:rsid w:val="004D4011"/>
    <w:rsid w:val="00547E4F"/>
    <w:rsid w:val="005560A7"/>
    <w:rsid w:val="005B6AB4"/>
    <w:rsid w:val="005E396D"/>
    <w:rsid w:val="005F0BDD"/>
    <w:rsid w:val="00626AB2"/>
    <w:rsid w:val="00646BFD"/>
    <w:rsid w:val="006A17A9"/>
    <w:rsid w:val="006B1140"/>
    <w:rsid w:val="006B6B9D"/>
    <w:rsid w:val="00711DA7"/>
    <w:rsid w:val="00723EC8"/>
    <w:rsid w:val="00736E3A"/>
    <w:rsid w:val="007968FB"/>
    <w:rsid w:val="008002BB"/>
    <w:rsid w:val="00806317"/>
    <w:rsid w:val="008356F5"/>
    <w:rsid w:val="00847905"/>
    <w:rsid w:val="00850A3F"/>
    <w:rsid w:val="00852DD2"/>
    <w:rsid w:val="008973B0"/>
    <w:rsid w:val="008B22FC"/>
    <w:rsid w:val="008C2ADA"/>
    <w:rsid w:val="008C30E5"/>
    <w:rsid w:val="008D5508"/>
    <w:rsid w:val="008E7BED"/>
    <w:rsid w:val="009A085D"/>
    <w:rsid w:val="009A41BC"/>
    <w:rsid w:val="00A040EA"/>
    <w:rsid w:val="00A51CCB"/>
    <w:rsid w:val="00A96845"/>
    <w:rsid w:val="00AB08A5"/>
    <w:rsid w:val="00AC529B"/>
    <w:rsid w:val="00AE47EC"/>
    <w:rsid w:val="00B10C32"/>
    <w:rsid w:val="00B178D9"/>
    <w:rsid w:val="00B41508"/>
    <w:rsid w:val="00B52CC9"/>
    <w:rsid w:val="00B63958"/>
    <w:rsid w:val="00B64F38"/>
    <w:rsid w:val="00BC2F00"/>
    <w:rsid w:val="00BD1A44"/>
    <w:rsid w:val="00BD52F6"/>
    <w:rsid w:val="00C34498"/>
    <w:rsid w:val="00C47C09"/>
    <w:rsid w:val="00C550D9"/>
    <w:rsid w:val="00C67C33"/>
    <w:rsid w:val="00CB1DC4"/>
    <w:rsid w:val="00CD2032"/>
    <w:rsid w:val="00CE4566"/>
    <w:rsid w:val="00D27CE0"/>
    <w:rsid w:val="00D81CEB"/>
    <w:rsid w:val="00DC2F08"/>
    <w:rsid w:val="00DD33CD"/>
    <w:rsid w:val="00E5485E"/>
    <w:rsid w:val="00E76DF9"/>
    <w:rsid w:val="00E85FA9"/>
    <w:rsid w:val="00E90D5A"/>
    <w:rsid w:val="00EA4672"/>
    <w:rsid w:val="00F72DD1"/>
    <w:rsid w:val="00FA3ABD"/>
    <w:rsid w:val="00FC35EA"/>
    <w:rsid w:val="00FE21A1"/>
    <w:rsid w:val="00F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DFF7D9-0806-4BF4-B9FC-4FCD1C0F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79</cp:revision>
  <dcterms:created xsi:type="dcterms:W3CDTF">2020-10-26T14:09:00Z</dcterms:created>
  <dcterms:modified xsi:type="dcterms:W3CDTF">2020-11-11T10:48:00Z</dcterms:modified>
</cp:coreProperties>
</file>