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C21704" w:rsidRDefault="00887C63" w:rsidP="009A085D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Оліневич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Сергій</w:t>
      </w:r>
    </w:p>
    <w:p w:rsidR="00887C63" w:rsidRPr="00EF4FD5" w:rsidRDefault="00887C63" w:rsidP="009A085D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Ол</w:t>
      </w:r>
      <w:proofErr w:type="spellEnd"/>
      <w:r>
        <w:rPr>
          <w:rFonts w:ascii="Arial" w:hAnsi="Arial" w:cs="Arial"/>
          <w:sz w:val="28"/>
          <w:szCs w:val="28"/>
        </w:rPr>
        <w:t>и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невич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Серг</w:t>
      </w:r>
      <w:r>
        <w:rPr>
          <w:rFonts w:ascii="Arial" w:hAnsi="Arial" w:cs="Arial"/>
          <w:sz w:val="28"/>
          <w:szCs w:val="28"/>
          <w:lang w:val="uk-UA"/>
        </w:rPr>
        <w:t>е</w:t>
      </w:r>
      <w:r w:rsidRPr="00EF4FD5">
        <w:rPr>
          <w:rFonts w:ascii="Arial" w:hAnsi="Arial" w:cs="Arial"/>
          <w:sz w:val="28"/>
          <w:szCs w:val="28"/>
          <w:lang w:val="uk-UA"/>
        </w:rPr>
        <w:t>й</w:t>
      </w:r>
      <w:proofErr w:type="spellEnd"/>
    </w:p>
    <w:p w:rsidR="006225A6" w:rsidRPr="00EF4FD5" w:rsidRDefault="00887C63" w:rsidP="009A085D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887C63">
        <w:rPr>
          <w:rFonts w:ascii="Arial" w:hAnsi="Arial" w:cs="Arial"/>
          <w:sz w:val="28"/>
          <w:szCs w:val="28"/>
          <w:lang w:val="uk-UA"/>
        </w:rPr>
        <w:t>Olinevych</w:t>
      </w:r>
      <w:proofErr w:type="spellEnd"/>
      <w:r w:rsidRPr="00887C63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87C63">
        <w:rPr>
          <w:rFonts w:ascii="Arial" w:hAnsi="Arial" w:cs="Arial"/>
          <w:sz w:val="28"/>
          <w:szCs w:val="28"/>
          <w:lang w:val="uk-UA"/>
        </w:rPr>
        <w:t>Serhii</w:t>
      </w:r>
      <w:proofErr w:type="spellEnd"/>
    </w:p>
    <w:p w:rsidR="006225A6" w:rsidRPr="00EF4FD5" w:rsidRDefault="006225A6" w:rsidP="009A085D">
      <w:pPr>
        <w:rPr>
          <w:rFonts w:ascii="Arial" w:hAnsi="Arial" w:cs="Arial"/>
          <w:sz w:val="28"/>
          <w:szCs w:val="28"/>
          <w:lang w:val="uk-UA"/>
        </w:rPr>
      </w:pPr>
    </w:p>
    <w:p w:rsidR="00847905" w:rsidRPr="00EF4FD5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r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F4FD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EF4FD5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</w:p>
    <w:p w:rsidR="005F0BDD" w:rsidRPr="00EF4FD5" w:rsidRDefault="00D57C54" w:rsidP="00852DD2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Патерни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у програмуванні</w:t>
      </w:r>
    </w:p>
    <w:p w:rsidR="00FE7717" w:rsidRPr="00EF4FD5" w:rsidRDefault="007B12E7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7B12E7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Паттерны</w:t>
      </w:r>
      <w:proofErr w:type="spellEnd"/>
      <w:r w:rsidRPr="007B12E7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7B12E7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программировании</w:t>
      </w:r>
      <w:proofErr w:type="spellEnd"/>
    </w:p>
    <w:p w:rsidR="00570224" w:rsidRPr="00EF4FD5" w:rsidRDefault="00AD37A7" w:rsidP="00570224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Patterns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programming</w:t>
      </w:r>
      <w:proofErr w:type="spellEnd"/>
      <w:r w:rsidR="00570224" w:rsidRPr="00EF4FD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Pr="00EF4FD5" w:rsidRDefault="00626AB2" w:rsidP="00C47C09">
      <w:pPr>
        <w:jc w:val="both"/>
        <w:rPr>
          <w:rFonts w:ascii="Arial" w:hAnsi="Arial" w:cs="Arial"/>
          <w:sz w:val="28"/>
          <w:szCs w:val="28"/>
        </w:rPr>
      </w:pPr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3A6F09" w:rsidRPr="00887C63" w:rsidRDefault="00887C63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Оліневич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Сергій</w:t>
      </w:r>
      <w:r w:rsidR="00EA4672" w:rsidRPr="00EF4FD5">
        <w:rPr>
          <w:rFonts w:ascii="Arial" w:hAnsi="Arial" w:cs="Arial"/>
          <w:sz w:val="28"/>
          <w:szCs w:val="28"/>
          <w:lang w:val="uk-UA"/>
        </w:rPr>
        <w:t>.</w:t>
      </w:r>
      <w:r w:rsidR="00653A32"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Патерни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у програмуванні</w:t>
      </w:r>
      <w:r w:rsidR="00A100EC"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EF4FD5">
        <w:rPr>
          <w:rFonts w:ascii="Arial" w:hAnsi="Arial" w:cs="Arial"/>
          <w:color w:val="333333"/>
          <w:sz w:val="28"/>
          <w:szCs w:val="28"/>
          <w:lang w:val="uk-UA"/>
        </w:rPr>
        <w:t>/</w:t>
      </w:r>
      <w:r w:rsidR="00A100EC" w:rsidRPr="00EF4FD5">
        <w:rPr>
          <w:rFonts w:ascii="Arial" w:hAnsi="Arial" w:cs="Arial"/>
          <w:color w:val="333333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C</w:t>
      </w:r>
      <w:r w:rsidR="00F11BDF" w:rsidRPr="00EF4FD5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Оліневич</w:t>
      </w:r>
      <w:proofErr w:type="spellEnd"/>
      <w:r w:rsidR="00CE39D2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FE7717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// </w:t>
      </w:r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Актуальні проблеми математики, фізики і технологій : </w:t>
      </w:r>
      <w:proofErr w:type="spellStart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зб</w:t>
      </w:r>
      <w:proofErr w:type="spellEnd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. наук. пр. / ред. </w:t>
      </w:r>
      <w:proofErr w:type="spellStart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кол</w:t>
      </w:r>
      <w:proofErr w:type="spellEnd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.: С. В.  </w:t>
      </w:r>
      <w:proofErr w:type="spellStart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Подолянчук</w:t>
      </w:r>
      <w:proofErr w:type="spellEnd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  (голова)  [та  ін.] ;</w:t>
      </w:r>
      <w:r w:rsidR="001E5850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Вінницький</w:t>
      </w:r>
      <w:r w:rsidR="001E5850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державний</w:t>
      </w:r>
      <w:r w:rsidR="001E5850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132890" w:rsidRPr="00EF4FD5">
        <w:rPr>
          <w:rFonts w:ascii="Arial" w:hAnsi="Arial" w:cs="Arial"/>
          <w:color w:val="000000"/>
          <w:sz w:val="28"/>
          <w:szCs w:val="28"/>
          <w:lang w:val="uk-UA"/>
        </w:rPr>
        <w:t>п</w:t>
      </w:r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Меркьюрі</w:t>
      </w:r>
      <w:proofErr w:type="spellEnd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-Поділля», 2020. – </w:t>
      </w:r>
      <w:proofErr w:type="spellStart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>Вип</w:t>
      </w:r>
      <w:proofErr w:type="spellEnd"/>
      <w:r w:rsidR="00BD52F6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. 17. – </w:t>
      </w:r>
      <w:r w:rsidR="00FE7717" w:rsidRPr="00EF4FD5">
        <w:rPr>
          <w:rFonts w:ascii="Arial" w:hAnsi="Arial" w:cs="Arial"/>
          <w:color w:val="000000"/>
          <w:sz w:val="28"/>
          <w:szCs w:val="28"/>
          <w:lang w:val="uk-UA"/>
        </w:rPr>
        <w:t xml:space="preserve">С. </w:t>
      </w:r>
      <w:r w:rsidR="00AF0210" w:rsidRPr="00EF4FD5">
        <w:rPr>
          <w:rFonts w:ascii="Arial" w:hAnsi="Arial" w:cs="Arial"/>
          <w:color w:val="000000"/>
          <w:sz w:val="28"/>
          <w:szCs w:val="28"/>
          <w:lang w:val="uk-UA"/>
        </w:rPr>
        <w:t>7</w:t>
      </w:r>
      <w:r w:rsidRPr="00887C63">
        <w:rPr>
          <w:rFonts w:ascii="Arial" w:hAnsi="Arial" w:cs="Arial"/>
          <w:color w:val="000000"/>
          <w:sz w:val="28"/>
          <w:szCs w:val="28"/>
          <w:lang w:val="uk-UA"/>
        </w:rPr>
        <w:t>4</w:t>
      </w:r>
      <w:r w:rsidR="00132890" w:rsidRPr="00EF4FD5">
        <w:rPr>
          <w:rFonts w:ascii="Arial" w:hAnsi="Arial" w:cs="Arial"/>
          <w:color w:val="000000"/>
          <w:sz w:val="28"/>
          <w:szCs w:val="28"/>
          <w:lang w:val="uk-UA"/>
        </w:rPr>
        <w:t>-</w:t>
      </w:r>
      <w:r w:rsidR="00AF0210" w:rsidRPr="00EF4FD5">
        <w:rPr>
          <w:rFonts w:ascii="Arial" w:hAnsi="Arial" w:cs="Arial"/>
          <w:color w:val="000000"/>
          <w:sz w:val="28"/>
          <w:szCs w:val="28"/>
          <w:lang w:val="uk-UA"/>
        </w:rPr>
        <w:t>7</w:t>
      </w:r>
      <w:r w:rsidRPr="00887C63">
        <w:rPr>
          <w:rFonts w:ascii="Arial" w:hAnsi="Arial" w:cs="Arial"/>
          <w:color w:val="000000"/>
          <w:sz w:val="28"/>
          <w:szCs w:val="28"/>
          <w:lang w:val="uk-UA"/>
        </w:rPr>
        <w:t>9</w:t>
      </w:r>
    </w:p>
    <w:p w:rsidR="00EF4FD5" w:rsidRPr="00EF4FD5" w:rsidRDefault="00771727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r w:rsidR="00643AA3"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r w:rsidR="0089632C"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r w:rsidR="00136456"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bookmarkStart w:id="0" w:name="_GoBack"/>
      <w:bookmarkEnd w:id="0"/>
      <w:r w:rsidR="00EF4FD5" w:rsidRPr="00EF4FD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F4FD5" w:rsidRP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D37A7">
        <w:rPr>
          <w:rFonts w:ascii="Arial" w:hAnsi="Arial" w:cs="Arial"/>
          <w:b/>
          <w:sz w:val="28"/>
          <w:szCs w:val="28"/>
          <w:lang w:val="uk-UA"/>
        </w:rPr>
        <w:t>Анотація</w:t>
      </w:r>
      <w:r w:rsidRPr="00EF4FD5">
        <w:rPr>
          <w:rFonts w:ascii="Arial" w:hAnsi="Arial" w:cs="Arial"/>
          <w:sz w:val="28"/>
          <w:szCs w:val="28"/>
          <w:lang w:val="uk-UA"/>
        </w:rPr>
        <w:t xml:space="preserve">.  В  статті  приведені  приклади 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патернів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 їх  використання  у  проектуванні,  а також їх важливість у різних сферах діяльності людини. </w:t>
      </w:r>
    </w:p>
    <w:p w:rsidR="00136456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D37A7">
        <w:rPr>
          <w:rFonts w:ascii="Arial" w:hAnsi="Arial" w:cs="Arial"/>
          <w:b/>
          <w:sz w:val="28"/>
          <w:szCs w:val="28"/>
          <w:lang w:val="uk-UA"/>
        </w:rPr>
        <w:t>Ключові слова:</w:t>
      </w:r>
      <w:r w:rsidRPr="00EF4FD5">
        <w:rPr>
          <w:rFonts w:ascii="Arial" w:hAnsi="Arial" w:cs="Arial"/>
          <w:sz w:val="28"/>
          <w:szCs w:val="28"/>
          <w:lang w:val="uk-UA"/>
        </w:rPr>
        <w:t xml:space="preserve"> фабричний метод, прототип,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патерн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ітератор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>, команда, шаблон.</w:t>
      </w:r>
    </w:p>
    <w:p w:rsid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фабричный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метод, прототип,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паттерн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итератор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>, команда, шаблон</w:t>
      </w:r>
    </w:p>
    <w:p w:rsidR="00EF4FD5" w:rsidRP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f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аctоry</w:t>
      </w:r>
      <w:proofErr w:type="spellEnd"/>
      <w:proofErr w:type="gram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methоd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prоtоtype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pаttern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iterаtоr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cоmmаnd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templаte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>.</w:t>
      </w:r>
    </w:p>
    <w:p w:rsid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EF4FD5" w:rsidRP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r w:rsidRPr="00EF4FD5">
        <w:rPr>
          <w:rFonts w:ascii="Arial" w:hAnsi="Arial" w:cs="Arial"/>
          <w:sz w:val="28"/>
          <w:szCs w:val="28"/>
          <w:lang w:val="uk-UA"/>
        </w:rPr>
        <w:t xml:space="preserve">В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статье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приведены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примеры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паттернов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их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использование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в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проектировании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а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также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их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важность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в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различных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сферах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деятельности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человека</w:t>
      </w:r>
      <w:proofErr w:type="spellEnd"/>
    </w:p>
    <w:p w:rsidR="00EF4FD5" w:rsidRPr="00EF4FD5" w:rsidRDefault="00EF4FD5" w:rsidP="00EF4FD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Аbstrаct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: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аrticle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gives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exаmples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оf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pаtterns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their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use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design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аnd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their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impоrtаnce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vаriоus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аreаs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оf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humаn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4FD5">
        <w:rPr>
          <w:rFonts w:ascii="Arial" w:hAnsi="Arial" w:cs="Arial"/>
          <w:sz w:val="28"/>
          <w:szCs w:val="28"/>
          <w:lang w:val="uk-UA"/>
        </w:rPr>
        <w:t>аctivity</w:t>
      </w:r>
      <w:proofErr w:type="spellEnd"/>
      <w:r w:rsidRPr="00EF4FD5">
        <w:rPr>
          <w:rFonts w:ascii="Arial" w:hAnsi="Arial" w:cs="Arial"/>
          <w:sz w:val="28"/>
          <w:szCs w:val="28"/>
          <w:lang w:val="uk-UA"/>
        </w:rPr>
        <w:t xml:space="preserve">. </w:t>
      </w:r>
    </w:p>
    <w:sectPr w:rsidR="00EF4FD5" w:rsidRPr="00EF4F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26AF6"/>
    <w:rsid w:val="00083230"/>
    <w:rsid w:val="00083550"/>
    <w:rsid w:val="000C3C42"/>
    <w:rsid w:val="000D6A0F"/>
    <w:rsid w:val="000E67C0"/>
    <w:rsid w:val="000F1CBC"/>
    <w:rsid w:val="00106E25"/>
    <w:rsid w:val="001163E4"/>
    <w:rsid w:val="00132890"/>
    <w:rsid w:val="00136456"/>
    <w:rsid w:val="0016064E"/>
    <w:rsid w:val="00171A00"/>
    <w:rsid w:val="0017605B"/>
    <w:rsid w:val="001A622B"/>
    <w:rsid w:val="001E5850"/>
    <w:rsid w:val="00225E51"/>
    <w:rsid w:val="002365A2"/>
    <w:rsid w:val="00250E72"/>
    <w:rsid w:val="002628E0"/>
    <w:rsid w:val="00286394"/>
    <w:rsid w:val="00291FFB"/>
    <w:rsid w:val="002A0EDE"/>
    <w:rsid w:val="002C0366"/>
    <w:rsid w:val="002E1B02"/>
    <w:rsid w:val="002E7182"/>
    <w:rsid w:val="0030760A"/>
    <w:rsid w:val="00323E20"/>
    <w:rsid w:val="0034330E"/>
    <w:rsid w:val="00344F62"/>
    <w:rsid w:val="00355F03"/>
    <w:rsid w:val="00387C37"/>
    <w:rsid w:val="00392CBD"/>
    <w:rsid w:val="003A6F09"/>
    <w:rsid w:val="003C48C5"/>
    <w:rsid w:val="003D7004"/>
    <w:rsid w:val="003E2C68"/>
    <w:rsid w:val="004742ED"/>
    <w:rsid w:val="00474CB0"/>
    <w:rsid w:val="00493856"/>
    <w:rsid w:val="004D4011"/>
    <w:rsid w:val="004E6676"/>
    <w:rsid w:val="004F2E04"/>
    <w:rsid w:val="00515129"/>
    <w:rsid w:val="00547E4F"/>
    <w:rsid w:val="0055452F"/>
    <w:rsid w:val="005560A7"/>
    <w:rsid w:val="00570224"/>
    <w:rsid w:val="00573908"/>
    <w:rsid w:val="005A0697"/>
    <w:rsid w:val="005B6AB4"/>
    <w:rsid w:val="005C23F0"/>
    <w:rsid w:val="005E396D"/>
    <w:rsid w:val="005F0BDD"/>
    <w:rsid w:val="006225A6"/>
    <w:rsid w:val="00626AB2"/>
    <w:rsid w:val="00643AA3"/>
    <w:rsid w:val="00646BFD"/>
    <w:rsid w:val="00653A32"/>
    <w:rsid w:val="006A126E"/>
    <w:rsid w:val="006A17A9"/>
    <w:rsid w:val="006B1140"/>
    <w:rsid w:val="006B235C"/>
    <w:rsid w:val="006B6B9D"/>
    <w:rsid w:val="00711DA7"/>
    <w:rsid w:val="00723EC8"/>
    <w:rsid w:val="00736E3A"/>
    <w:rsid w:val="00765584"/>
    <w:rsid w:val="00767E7C"/>
    <w:rsid w:val="00771727"/>
    <w:rsid w:val="00772227"/>
    <w:rsid w:val="007968FB"/>
    <w:rsid w:val="007A06D7"/>
    <w:rsid w:val="007B12E7"/>
    <w:rsid w:val="007D3155"/>
    <w:rsid w:val="007E7A67"/>
    <w:rsid w:val="008002BB"/>
    <w:rsid w:val="00806317"/>
    <w:rsid w:val="008356F5"/>
    <w:rsid w:val="00847905"/>
    <w:rsid w:val="00850A3F"/>
    <w:rsid w:val="00852DD2"/>
    <w:rsid w:val="00887C63"/>
    <w:rsid w:val="0089632C"/>
    <w:rsid w:val="008973B0"/>
    <w:rsid w:val="008A3E12"/>
    <w:rsid w:val="008B22FC"/>
    <w:rsid w:val="008C2ADA"/>
    <w:rsid w:val="008C30E5"/>
    <w:rsid w:val="008D5508"/>
    <w:rsid w:val="008E7BED"/>
    <w:rsid w:val="008F0785"/>
    <w:rsid w:val="008F0D10"/>
    <w:rsid w:val="008F2F08"/>
    <w:rsid w:val="008F5DBD"/>
    <w:rsid w:val="009A085D"/>
    <w:rsid w:val="009A41BC"/>
    <w:rsid w:val="009E35FB"/>
    <w:rsid w:val="00A040EA"/>
    <w:rsid w:val="00A100EC"/>
    <w:rsid w:val="00A51CCB"/>
    <w:rsid w:val="00A66AAE"/>
    <w:rsid w:val="00A96845"/>
    <w:rsid w:val="00AB08A5"/>
    <w:rsid w:val="00AC529B"/>
    <w:rsid w:val="00AD37A7"/>
    <w:rsid w:val="00AE47EC"/>
    <w:rsid w:val="00AF0210"/>
    <w:rsid w:val="00AF5594"/>
    <w:rsid w:val="00AF7085"/>
    <w:rsid w:val="00B10C32"/>
    <w:rsid w:val="00B178D9"/>
    <w:rsid w:val="00B41508"/>
    <w:rsid w:val="00B52CC9"/>
    <w:rsid w:val="00B63958"/>
    <w:rsid w:val="00B64F38"/>
    <w:rsid w:val="00BC2F00"/>
    <w:rsid w:val="00BD1A44"/>
    <w:rsid w:val="00BD52F6"/>
    <w:rsid w:val="00C21704"/>
    <w:rsid w:val="00C34498"/>
    <w:rsid w:val="00C47C09"/>
    <w:rsid w:val="00C550D9"/>
    <w:rsid w:val="00C67C33"/>
    <w:rsid w:val="00CA4A14"/>
    <w:rsid w:val="00CB1DC4"/>
    <w:rsid w:val="00CD2032"/>
    <w:rsid w:val="00CE2963"/>
    <w:rsid w:val="00CE39D2"/>
    <w:rsid w:val="00CE4566"/>
    <w:rsid w:val="00CF340F"/>
    <w:rsid w:val="00D105F8"/>
    <w:rsid w:val="00D27CE0"/>
    <w:rsid w:val="00D4266E"/>
    <w:rsid w:val="00D57C54"/>
    <w:rsid w:val="00D7188C"/>
    <w:rsid w:val="00D81CEB"/>
    <w:rsid w:val="00DB0413"/>
    <w:rsid w:val="00DB39E0"/>
    <w:rsid w:val="00DC2F08"/>
    <w:rsid w:val="00DD33CD"/>
    <w:rsid w:val="00DD529C"/>
    <w:rsid w:val="00E01877"/>
    <w:rsid w:val="00E11D16"/>
    <w:rsid w:val="00E35C46"/>
    <w:rsid w:val="00E5485E"/>
    <w:rsid w:val="00E55A46"/>
    <w:rsid w:val="00E63352"/>
    <w:rsid w:val="00E76DF9"/>
    <w:rsid w:val="00E85FA9"/>
    <w:rsid w:val="00E90D5A"/>
    <w:rsid w:val="00EA4672"/>
    <w:rsid w:val="00EA7E49"/>
    <w:rsid w:val="00EB3BB5"/>
    <w:rsid w:val="00EC7360"/>
    <w:rsid w:val="00EF4FD5"/>
    <w:rsid w:val="00EF5881"/>
    <w:rsid w:val="00F11BDF"/>
    <w:rsid w:val="00F25244"/>
    <w:rsid w:val="00F51E2C"/>
    <w:rsid w:val="00F53AA1"/>
    <w:rsid w:val="00F64C18"/>
    <w:rsid w:val="00F72DD1"/>
    <w:rsid w:val="00F77527"/>
    <w:rsid w:val="00F91D5A"/>
    <w:rsid w:val="00FA3ABD"/>
    <w:rsid w:val="00FC35EA"/>
    <w:rsid w:val="00FE21A1"/>
    <w:rsid w:val="00FE2A60"/>
    <w:rsid w:val="00FE7717"/>
    <w:rsid w:val="00FF3476"/>
    <w:rsid w:val="00F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Admin</cp:lastModifiedBy>
  <cp:revision>174</cp:revision>
  <dcterms:created xsi:type="dcterms:W3CDTF">2020-10-26T14:09:00Z</dcterms:created>
  <dcterms:modified xsi:type="dcterms:W3CDTF">2020-11-19T09:29:00Z</dcterms:modified>
</cp:coreProperties>
</file>