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E2EABB" w14:textId="77777777" w:rsidR="00AB26AA" w:rsidRPr="00A43860" w:rsidRDefault="00AB26AA" w:rsidP="00AB26AA">
      <w:pPr>
        <w:pStyle w:val="af1"/>
        <w:spacing w:before="0" w:beforeAutospacing="0" w:after="0" w:afterAutospacing="0"/>
        <w:ind w:left="40" w:hanging="200"/>
        <w:jc w:val="center"/>
      </w:pPr>
      <w:r w:rsidRPr="00A43860">
        <w:rPr>
          <w:b/>
          <w:bCs/>
          <w:color w:val="000000"/>
          <w:sz w:val="28"/>
          <w:szCs w:val="28"/>
        </w:rPr>
        <w:t>ВІННИЦЬКИЙ ДЕРЖАВНИЙ ПЕДАГОГІЧНИЙ УНІВЕРСИТЕТ</w:t>
      </w:r>
    </w:p>
    <w:p w14:paraId="3F53FB79" w14:textId="77777777" w:rsidR="00AB26AA" w:rsidRPr="00A43860" w:rsidRDefault="00AB26AA" w:rsidP="00AB26AA">
      <w:pPr>
        <w:pStyle w:val="af1"/>
        <w:spacing w:before="0" w:beforeAutospacing="0" w:after="0" w:afterAutospacing="0"/>
        <w:ind w:left="240" w:firstLine="752"/>
        <w:jc w:val="center"/>
      </w:pPr>
      <w:r w:rsidRPr="00A43860">
        <w:rPr>
          <w:b/>
          <w:bCs/>
          <w:color w:val="000000"/>
          <w:sz w:val="28"/>
          <w:szCs w:val="28"/>
        </w:rPr>
        <w:t>ІМЕНІ МИХАЙЛА КОЦЮБИНСЬКОГО</w:t>
      </w:r>
    </w:p>
    <w:p w14:paraId="13E32E65" w14:textId="77777777" w:rsidR="00AB26AA" w:rsidRPr="00A43860" w:rsidRDefault="00AB26AA" w:rsidP="00AB26AA"/>
    <w:p w14:paraId="0D779F94" w14:textId="77777777" w:rsidR="00AB26AA" w:rsidRPr="00A43860" w:rsidRDefault="00AB26AA" w:rsidP="00AB26AA">
      <w:pPr>
        <w:pStyle w:val="af1"/>
        <w:spacing w:before="0" w:beforeAutospacing="0" w:after="0" w:afterAutospacing="0"/>
        <w:ind w:left="40" w:hanging="200"/>
        <w:jc w:val="center"/>
      </w:pPr>
      <w:r w:rsidRPr="00A43860">
        <w:rPr>
          <w:color w:val="000000"/>
          <w:sz w:val="28"/>
          <w:szCs w:val="28"/>
        </w:rPr>
        <w:t>Факультет іноземних мов </w:t>
      </w:r>
    </w:p>
    <w:p w14:paraId="41319DCC" w14:textId="77777777" w:rsidR="00AB26AA" w:rsidRPr="00A43860" w:rsidRDefault="00AB26AA" w:rsidP="00AB26AA"/>
    <w:p w14:paraId="277F7B52" w14:textId="77777777" w:rsidR="00AB26AA" w:rsidRPr="00A43860" w:rsidRDefault="00AB26AA" w:rsidP="00AB26AA">
      <w:pPr>
        <w:pStyle w:val="af1"/>
        <w:spacing w:before="0" w:beforeAutospacing="0" w:after="0" w:afterAutospacing="0"/>
        <w:ind w:left="40" w:hanging="200"/>
        <w:jc w:val="center"/>
      </w:pPr>
      <w:r w:rsidRPr="00A43860">
        <w:rPr>
          <w:color w:val="000000"/>
          <w:sz w:val="28"/>
          <w:szCs w:val="28"/>
        </w:rPr>
        <w:t>Кафедра англійської філології</w:t>
      </w:r>
    </w:p>
    <w:p w14:paraId="60AAB4F4" w14:textId="77777777" w:rsidR="00AB26AA" w:rsidRPr="00A43860" w:rsidRDefault="00AB26AA" w:rsidP="00AB26AA"/>
    <w:p w14:paraId="0FA7FD96" w14:textId="27DC2A2A" w:rsidR="00AB26AA" w:rsidRPr="00A43860" w:rsidRDefault="00AB26AA" w:rsidP="002A126C">
      <w:pPr>
        <w:pStyle w:val="af1"/>
        <w:spacing w:before="0" w:beforeAutospacing="0" w:after="0" w:afterAutospacing="0"/>
        <w:ind w:left="40" w:hanging="200"/>
        <w:jc w:val="center"/>
      </w:pPr>
      <w:r w:rsidRPr="00A43860">
        <w:rPr>
          <w:color w:val="000000"/>
          <w:sz w:val="28"/>
          <w:szCs w:val="28"/>
        </w:rPr>
        <w:t>К В А Л І Ф І К А Ц І Й Н А   Р О Б О Т А</w:t>
      </w:r>
    </w:p>
    <w:p w14:paraId="592DFCB2" w14:textId="77777777" w:rsidR="002A126C" w:rsidRDefault="002A126C" w:rsidP="002A126C">
      <w:pPr>
        <w:pStyle w:val="af1"/>
        <w:spacing w:before="0" w:beforeAutospacing="0" w:after="0" w:afterAutospacing="0"/>
        <w:ind w:left="40" w:hanging="20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тему:</w:t>
      </w:r>
    </w:p>
    <w:p w14:paraId="3AB81073" w14:textId="45A60000" w:rsidR="00AB26AA" w:rsidRPr="002A126C" w:rsidRDefault="002A126C" w:rsidP="00AB26AA">
      <w:pPr>
        <w:pStyle w:val="af1"/>
        <w:spacing w:before="0" w:beforeAutospacing="0" w:after="0" w:afterAutospacing="0"/>
        <w:ind w:left="40" w:hanging="200"/>
        <w:jc w:val="center"/>
        <w:rPr>
          <w:b/>
        </w:rPr>
      </w:pPr>
      <w:r w:rsidRPr="002A126C">
        <w:rPr>
          <w:b/>
          <w:color w:val="000000"/>
          <w:sz w:val="28"/>
          <w:szCs w:val="28"/>
        </w:rPr>
        <w:t>ВЕРБАЛІЗАЦІЯ ОЦІНКИ В СУЧАСНОМУ АНГЛОМОВНОМУ ПУБЛІЦИСТИЧНОМУ ДИСКУРСІ</w:t>
      </w:r>
    </w:p>
    <w:p w14:paraId="33FCAABD" w14:textId="77777777" w:rsidR="002A126C" w:rsidRDefault="002A126C" w:rsidP="00AB26AA">
      <w:pPr>
        <w:pStyle w:val="af1"/>
        <w:spacing w:before="0" w:beforeAutospacing="0" w:after="0" w:afterAutospacing="0"/>
        <w:ind w:right="-142" w:firstLine="2835"/>
        <w:jc w:val="both"/>
        <w:rPr>
          <w:color w:val="000000"/>
          <w:sz w:val="28"/>
          <w:szCs w:val="28"/>
        </w:rPr>
      </w:pPr>
    </w:p>
    <w:p w14:paraId="425BE504" w14:textId="71D01D50" w:rsidR="00AB26AA" w:rsidRPr="00A43860" w:rsidRDefault="00AB26AA" w:rsidP="00D25274">
      <w:pPr>
        <w:pStyle w:val="af1"/>
        <w:spacing w:before="0" w:beforeAutospacing="0" w:after="0" w:afterAutospacing="0"/>
        <w:ind w:right="-142" w:firstLine="3261"/>
        <w:jc w:val="both"/>
      </w:pPr>
      <w:r w:rsidRPr="00A43860">
        <w:rPr>
          <w:color w:val="000000"/>
          <w:sz w:val="28"/>
          <w:szCs w:val="28"/>
        </w:rPr>
        <w:t>Студент</w:t>
      </w:r>
      <w:r w:rsidR="007030F1" w:rsidRPr="00A43860">
        <w:rPr>
          <w:color w:val="000000"/>
          <w:sz w:val="28"/>
          <w:szCs w:val="28"/>
        </w:rPr>
        <w:t>ки</w:t>
      </w:r>
      <w:r w:rsidRPr="00A43860">
        <w:rPr>
          <w:color w:val="000000"/>
          <w:sz w:val="28"/>
          <w:szCs w:val="28"/>
        </w:rPr>
        <w:t>  2  курсу  групи 2 МФА</w:t>
      </w:r>
    </w:p>
    <w:p w14:paraId="3D302CCE" w14:textId="2DBFB08A" w:rsidR="00AB26AA" w:rsidRDefault="00AB26AA" w:rsidP="00D25274">
      <w:pPr>
        <w:pStyle w:val="af1"/>
        <w:spacing w:before="0" w:beforeAutospacing="0" w:after="0" w:afterAutospacing="0"/>
        <w:ind w:right="-142" w:firstLine="3261"/>
        <w:jc w:val="both"/>
        <w:rPr>
          <w:color w:val="000000"/>
          <w:sz w:val="28"/>
          <w:szCs w:val="28"/>
        </w:rPr>
      </w:pPr>
      <w:r w:rsidRPr="00A43860">
        <w:rPr>
          <w:color w:val="000000"/>
          <w:sz w:val="28"/>
          <w:szCs w:val="28"/>
        </w:rPr>
        <w:t>Галузі знань 03 Гуманітарні науки</w:t>
      </w:r>
    </w:p>
    <w:p w14:paraId="2DE46AF0" w14:textId="77777777" w:rsidR="00D25274" w:rsidRPr="00A43860" w:rsidRDefault="00D25274" w:rsidP="00D25274">
      <w:pPr>
        <w:pStyle w:val="af1"/>
        <w:spacing w:before="0" w:beforeAutospacing="0" w:after="0" w:afterAutospacing="0"/>
        <w:ind w:right="-142" w:firstLine="3261"/>
        <w:jc w:val="both"/>
      </w:pPr>
    </w:p>
    <w:p w14:paraId="7C33A610" w14:textId="77777777" w:rsidR="00AB26AA" w:rsidRPr="00A43860" w:rsidRDefault="00AB26AA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Спеціальності 035 Філологія</w:t>
      </w:r>
    </w:p>
    <w:p w14:paraId="64769BBC" w14:textId="77777777" w:rsidR="00AB26AA" w:rsidRPr="00A43860" w:rsidRDefault="00AB26AA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Спеціалізації 035.041 Германські мови та літератури</w:t>
      </w:r>
    </w:p>
    <w:p w14:paraId="3541791A" w14:textId="77777777" w:rsidR="00AB26AA" w:rsidRPr="00A43860" w:rsidRDefault="00AB26AA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(переклад включно), перша – англійська</w:t>
      </w:r>
    </w:p>
    <w:p w14:paraId="2BCFB350" w14:textId="77777777" w:rsidR="00AB26AA" w:rsidRPr="00A43860" w:rsidRDefault="00AB26AA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Додаткової спеціалізації 035.043 Германські мови та</w:t>
      </w:r>
    </w:p>
    <w:p w14:paraId="5A1EC7DF" w14:textId="77777777" w:rsidR="00AB26AA" w:rsidRPr="00A43860" w:rsidRDefault="00AB26AA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літератури (переклад включно), перша - німецька</w:t>
      </w:r>
    </w:p>
    <w:p w14:paraId="69E69E9C" w14:textId="72B12A67" w:rsidR="00AB26AA" w:rsidRPr="00A43860" w:rsidRDefault="007030F1" w:rsidP="00D25274">
      <w:pPr>
        <w:pStyle w:val="af1"/>
        <w:spacing w:before="0" w:beforeAutospacing="0" w:after="0" w:afterAutospacing="0"/>
        <w:ind w:left="240" w:right="-284" w:firstLine="2977"/>
        <w:jc w:val="both"/>
      </w:pPr>
      <w:r w:rsidRPr="00A43860">
        <w:rPr>
          <w:color w:val="000000"/>
          <w:sz w:val="28"/>
          <w:szCs w:val="28"/>
        </w:rPr>
        <w:t>Костюченко Наталі Володмирівни</w:t>
      </w:r>
    </w:p>
    <w:p w14:paraId="0939B69A" w14:textId="77777777" w:rsidR="002A126C" w:rsidRDefault="002A126C" w:rsidP="002A126C">
      <w:pPr>
        <w:pStyle w:val="af1"/>
        <w:spacing w:before="0" w:beforeAutospacing="0" w:after="0" w:afterAutospacing="0"/>
        <w:ind w:right="-143"/>
        <w:jc w:val="both"/>
        <w:rPr>
          <w:rFonts w:asciiTheme="minorHAnsi" w:eastAsiaTheme="minorEastAsia" w:hAnsiTheme="minorHAnsi" w:cstheme="minorBidi"/>
          <w:sz w:val="22"/>
          <w:szCs w:val="22"/>
          <w14:ligatures w14:val="standardContextual"/>
        </w:rPr>
      </w:pPr>
    </w:p>
    <w:p w14:paraId="00F938A3" w14:textId="77777777" w:rsidR="00D25274" w:rsidRDefault="00D25274" w:rsidP="002A126C">
      <w:pPr>
        <w:pStyle w:val="af1"/>
        <w:spacing w:before="0" w:beforeAutospacing="0" w:after="0" w:afterAutospacing="0"/>
        <w:ind w:right="-143"/>
        <w:jc w:val="both"/>
        <w:rPr>
          <w:color w:val="000000"/>
          <w:sz w:val="28"/>
          <w:szCs w:val="28"/>
        </w:rPr>
        <w:sectPr w:rsidR="00D25274" w:rsidSect="00956F34">
          <w:headerReference w:type="default" r:id="rId9"/>
          <w:pgSz w:w="11906" w:h="16838"/>
          <w:pgMar w:top="1134" w:right="849" w:bottom="1134" w:left="1701" w:header="708" w:footer="708" w:gutter="0"/>
          <w:cols w:space="708"/>
          <w:titlePg/>
          <w:docGrid w:linePitch="360"/>
        </w:sectPr>
      </w:pPr>
    </w:p>
    <w:p w14:paraId="25E4ED80" w14:textId="6E8F8325" w:rsidR="00AB26AA" w:rsidRPr="00A43860" w:rsidRDefault="00AB26AA" w:rsidP="002A126C">
      <w:pPr>
        <w:pStyle w:val="af1"/>
        <w:spacing w:before="0" w:beforeAutospacing="0" w:after="0" w:afterAutospacing="0"/>
        <w:ind w:right="-143"/>
        <w:jc w:val="both"/>
      </w:pPr>
      <w:r w:rsidRPr="00A43860">
        <w:rPr>
          <w:color w:val="000000"/>
          <w:sz w:val="28"/>
          <w:szCs w:val="28"/>
        </w:rPr>
        <w:lastRenderedPageBreak/>
        <w:t xml:space="preserve">Використання чужих ідей, </w:t>
      </w:r>
    </w:p>
    <w:p w14:paraId="4B76315E" w14:textId="3963E640" w:rsidR="00AB26AA" w:rsidRPr="00A43860" w:rsidRDefault="00AB26AA" w:rsidP="002A126C">
      <w:pPr>
        <w:pStyle w:val="af1"/>
        <w:spacing w:before="0" w:beforeAutospacing="0" w:after="0" w:afterAutospacing="0"/>
        <w:ind w:right="-426"/>
        <w:jc w:val="both"/>
      </w:pPr>
      <w:r w:rsidRPr="00A43860">
        <w:rPr>
          <w:color w:val="000000"/>
          <w:sz w:val="28"/>
          <w:szCs w:val="28"/>
        </w:rPr>
        <w:t>результатів і текстів мають</w:t>
      </w:r>
      <w:r w:rsidR="002A126C">
        <w:rPr>
          <w:color w:val="000000"/>
          <w:sz w:val="28"/>
          <w:szCs w:val="28"/>
        </w:rPr>
        <w:t xml:space="preserve"> </w:t>
      </w:r>
      <w:r w:rsidRPr="00A43860">
        <w:rPr>
          <w:color w:val="000000"/>
          <w:sz w:val="28"/>
          <w:szCs w:val="28"/>
        </w:rPr>
        <w:t xml:space="preserve">осилання на відповідне джерело </w:t>
      </w:r>
    </w:p>
    <w:p w14:paraId="690CCFA6" w14:textId="5F39651B" w:rsidR="002A126C" w:rsidRPr="002A126C" w:rsidRDefault="00AB26AA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A43860">
        <w:rPr>
          <w:color w:val="000000"/>
          <w:sz w:val="28"/>
          <w:szCs w:val="28"/>
        </w:rPr>
        <w:t>____</w:t>
      </w:r>
      <w:r w:rsidR="002A126C">
        <w:rPr>
          <w:color w:val="000000"/>
          <w:sz w:val="28"/>
          <w:szCs w:val="28"/>
        </w:rPr>
        <w:t>___        _______________</w:t>
      </w:r>
      <w:r w:rsidRPr="00A43860">
        <w:rPr>
          <w:color w:val="000000"/>
          <w:sz w:val="28"/>
          <w:szCs w:val="28"/>
        </w:rPr>
        <w:t>_</w:t>
      </w:r>
    </w:p>
    <w:p w14:paraId="4A4E5224" w14:textId="49575C0C" w:rsidR="00AB26AA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 (підпис)                 </w:t>
      </w:r>
      <w:r w:rsidR="00AB26AA" w:rsidRPr="00A43860">
        <w:rPr>
          <w:color w:val="000000"/>
          <w:sz w:val="22"/>
          <w:szCs w:val="22"/>
        </w:rPr>
        <w:t xml:space="preserve"> (ініціали, прізвище)</w:t>
      </w:r>
    </w:p>
    <w:p w14:paraId="377309CF" w14:textId="77777777" w:rsid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</w:p>
    <w:p w14:paraId="534C0EAF" w14:textId="77777777" w:rsid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</w:p>
    <w:p w14:paraId="1FF8DA9C" w14:textId="57EF2DCE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2A126C">
        <w:rPr>
          <w:color w:val="000000"/>
          <w:sz w:val="28"/>
          <w:szCs w:val="28"/>
        </w:rPr>
        <w:lastRenderedPageBreak/>
        <w:t>Науковий керівник:</w:t>
      </w:r>
    </w:p>
    <w:p w14:paraId="0DBD180C" w14:textId="47DA270A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2A126C">
        <w:rPr>
          <w:color w:val="000000"/>
          <w:sz w:val="28"/>
          <w:szCs w:val="28"/>
        </w:rPr>
        <w:t>Брик Марина Мурманівна</w:t>
      </w:r>
    </w:p>
    <w:p w14:paraId="4A9B6E10" w14:textId="7AF46519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2A126C">
        <w:rPr>
          <w:color w:val="000000"/>
          <w:sz w:val="28"/>
          <w:szCs w:val="28"/>
        </w:rPr>
        <w:t>кандидат філологічних наук,</w:t>
      </w:r>
    </w:p>
    <w:p w14:paraId="561C0522" w14:textId="77777777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2A126C">
        <w:rPr>
          <w:color w:val="000000"/>
          <w:sz w:val="28"/>
          <w:szCs w:val="28"/>
        </w:rPr>
        <w:t xml:space="preserve">старший викладач кафедри </w:t>
      </w:r>
    </w:p>
    <w:p w14:paraId="0CD75FE1" w14:textId="512E649C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color w:val="000000"/>
          <w:sz w:val="28"/>
          <w:szCs w:val="28"/>
        </w:rPr>
      </w:pPr>
      <w:r w:rsidRPr="002A126C">
        <w:rPr>
          <w:color w:val="000000"/>
          <w:sz w:val="28"/>
          <w:szCs w:val="28"/>
        </w:rPr>
        <w:t>міжкультурної комунікації,</w:t>
      </w:r>
    </w:p>
    <w:p w14:paraId="7BD69434" w14:textId="7200966F" w:rsidR="002A126C" w:rsidRPr="002A126C" w:rsidRDefault="002A126C" w:rsidP="002A126C">
      <w:pPr>
        <w:pStyle w:val="af1"/>
        <w:spacing w:before="0" w:beforeAutospacing="0" w:after="0" w:afterAutospacing="0"/>
        <w:ind w:right="-426"/>
        <w:jc w:val="both"/>
        <w:rPr>
          <w:sz w:val="28"/>
          <w:szCs w:val="28"/>
        </w:rPr>
      </w:pPr>
      <w:r w:rsidRPr="002A126C">
        <w:rPr>
          <w:color w:val="000000"/>
          <w:sz w:val="28"/>
          <w:szCs w:val="28"/>
        </w:rPr>
        <w:t>світової літератури та перекладу</w:t>
      </w:r>
    </w:p>
    <w:p w14:paraId="686E67C3" w14:textId="77777777" w:rsidR="002A126C" w:rsidRDefault="002A126C" w:rsidP="00D25274">
      <w:pPr>
        <w:pStyle w:val="af1"/>
        <w:spacing w:before="0" w:beforeAutospacing="0" w:after="0" w:afterAutospacing="0"/>
        <w:ind w:right="-284"/>
        <w:jc w:val="both"/>
        <w:rPr>
          <w:color w:val="000000"/>
          <w:sz w:val="28"/>
          <w:szCs w:val="28"/>
        </w:rPr>
        <w:sectPr w:rsidR="002A126C" w:rsidSect="002A126C">
          <w:type w:val="continuous"/>
          <w:pgSz w:w="11906" w:h="16838"/>
          <w:pgMar w:top="1134" w:right="849" w:bottom="1134" w:left="1701" w:header="708" w:footer="708" w:gutter="0"/>
          <w:cols w:num="2" w:space="708"/>
          <w:titlePg/>
          <w:docGrid w:linePitch="360"/>
        </w:sectPr>
      </w:pPr>
    </w:p>
    <w:p w14:paraId="0C250138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Розширена шкала _______________________________</w:t>
      </w:r>
    </w:p>
    <w:p w14:paraId="02AC8682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FB0CF71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Кількість балів: __________ Оцінка: </w:t>
      </w:r>
      <w:r w:rsidRPr="00D2527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ECTS</w:t>
      </w: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_________</w:t>
      </w:r>
    </w:p>
    <w:p w14:paraId="2D12EDF5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A3F9A8F" w14:textId="15C53092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 комісії 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        ____________________</w:t>
      </w: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</w:t>
      </w:r>
    </w:p>
    <w:p w14:paraId="05192F87" w14:textId="48E51393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</w:t>
      </w: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(підпис)                    (ініціали, прізвище)</w:t>
      </w:r>
    </w:p>
    <w:p w14:paraId="3240FDC6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</w:p>
    <w:p w14:paraId="02546375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Члени комісії __________       ______________________</w:t>
      </w:r>
    </w:p>
    <w:p w14:paraId="7A7840C3" w14:textId="172CD3A2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</w:t>
      </w: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(підпис)                    (ініціали, прізвище)</w:t>
      </w:r>
    </w:p>
    <w:p w14:paraId="7259810F" w14:textId="77777777" w:rsidR="00D25274" w:rsidRPr="00D25274" w:rsidRDefault="00D25274" w:rsidP="00D25274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      ______________________</w:t>
      </w:r>
    </w:p>
    <w:p w14:paraId="6EB915E8" w14:textId="77777777" w:rsidR="00D25274" w:rsidRPr="00D25274" w:rsidRDefault="00D25274" w:rsidP="00D25274">
      <w:pPr>
        <w:widowControl w:val="0"/>
        <w:tabs>
          <w:tab w:val="left" w:pos="4395"/>
        </w:tabs>
        <w:autoSpaceDE w:val="0"/>
        <w:autoSpaceDN w:val="0"/>
        <w:adjustRightInd w:val="0"/>
        <w:spacing w:after="0" w:line="240" w:lineRule="auto"/>
        <w:ind w:left="3686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(підпис)                    (ініціали, прізвище)</w:t>
      </w:r>
    </w:p>
    <w:p w14:paraId="4D8A500E" w14:textId="77777777" w:rsidR="00D25274" w:rsidRPr="00D25274" w:rsidRDefault="00D25274" w:rsidP="00D25274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left="3686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      ______________________</w:t>
      </w:r>
    </w:p>
    <w:p w14:paraId="4E2DFCC8" w14:textId="77777777" w:rsidR="00D25274" w:rsidRPr="00D25274" w:rsidRDefault="00D25274" w:rsidP="00D25274">
      <w:pPr>
        <w:widowControl w:val="0"/>
        <w:tabs>
          <w:tab w:val="left" w:pos="3402"/>
        </w:tabs>
        <w:autoSpaceDE w:val="0"/>
        <w:autoSpaceDN w:val="0"/>
        <w:adjustRightInd w:val="0"/>
        <w:spacing w:after="0" w:line="240" w:lineRule="auto"/>
        <w:ind w:left="3686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25274">
        <w:rPr>
          <w:rFonts w:ascii="Times New Roman" w:eastAsia="Times New Roman" w:hAnsi="Times New Roman" w:cs="Times New Roman"/>
          <w:sz w:val="28"/>
          <w:szCs w:val="28"/>
          <w:lang w:eastAsia="ru-RU"/>
        </w:rPr>
        <w:t>(підпис)                   (ініціали, прізвище)</w:t>
      </w:r>
    </w:p>
    <w:p w14:paraId="55475A60" w14:textId="77777777" w:rsidR="00D25274" w:rsidRPr="00D25274" w:rsidRDefault="00D25274" w:rsidP="00D25274">
      <w:pPr>
        <w:widowControl w:val="0"/>
        <w:autoSpaceDE w:val="0"/>
        <w:autoSpaceDN w:val="0"/>
        <w:adjustRightInd w:val="0"/>
        <w:spacing w:after="0" w:line="240" w:lineRule="auto"/>
        <w:ind w:left="1843" w:right="-28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604D1D5" w14:textId="2D62E6EC" w:rsidR="00913D4A" w:rsidRPr="00D25274" w:rsidRDefault="00D25274" w:rsidP="00D25274">
      <w:pPr>
        <w:pStyle w:val="af1"/>
        <w:spacing w:before="0" w:beforeAutospacing="0" w:after="0" w:afterAutospacing="0"/>
        <w:ind w:right="-284"/>
        <w:jc w:val="center"/>
        <w:rPr>
          <w:color w:val="000000"/>
          <w:sz w:val="28"/>
          <w:szCs w:val="28"/>
        </w:rPr>
      </w:pPr>
      <w:r w:rsidRPr="00D25274">
        <w:rPr>
          <w:sz w:val="28"/>
          <w:szCs w:val="28"/>
          <w:lang w:eastAsia="ru-RU"/>
        </w:rPr>
        <w:t>м. Вінниця – 2023  рік</w:t>
      </w: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ru-RU"/>
          <w14:ligatures w14:val="standardContextual"/>
        </w:rPr>
        <w:id w:val="-48439468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8580D2D" w14:textId="76F9E39C" w:rsidR="00706248" w:rsidRPr="00A43860" w:rsidRDefault="00706248" w:rsidP="00706248">
          <w:pPr>
            <w:pStyle w:val="ae"/>
            <w:spacing w:before="0" w:line="360" w:lineRule="auto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</w:pPr>
          <w:r w:rsidRPr="00A43860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  <w:t>ЗМІСТ</w:t>
          </w:r>
        </w:p>
        <w:p w14:paraId="596BC939" w14:textId="7C53ADBD" w:rsidR="006763E9" w:rsidRPr="00A43860" w:rsidRDefault="00706248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r w:rsidRPr="00A43860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A43860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A43860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bookmarkStart w:id="0" w:name="_Hlk150266229"/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fldChar w:fldCharType="begin"/>
          </w: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instrText>HYPERLINK \l "_Toc148726443"</w:instrText>
          </w: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fldChar w:fldCharType="separate"/>
          </w:r>
          <w:r w:rsidR="006763E9" w:rsidRPr="00A43860">
            <w:rPr>
              <w:rStyle w:val="af"/>
              <w:rFonts w:ascii="Times New Roman" w:hAnsi="Times New Roman" w:cs="Times New Roman"/>
              <w:noProof/>
              <w:sz w:val="28"/>
              <w:szCs w:val="28"/>
            </w:rPr>
            <w:t>ВСТУП</w:t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tab/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fldChar w:fldCharType="begin"/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instrText xml:space="preserve"> PAGEREF _Toc148726443 \h </w:instrText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fldChar w:fldCharType="separate"/>
          </w:r>
          <w:r w:rsidR="00BF209A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t>3</w:t>
          </w:r>
          <w:r w:rsidR="006763E9" w:rsidRPr="00A43860">
            <w:rPr>
              <w:rFonts w:ascii="Times New Roman" w:hAnsi="Times New Roman" w:cs="Times New Roman"/>
              <w:noProof/>
              <w:webHidden/>
              <w:sz w:val="28"/>
              <w:szCs w:val="28"/>
            </w:rPr>
            <w:fldChar w:fldCharType="end"/>
          </w: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fldChar w:fldCharType="end"/>
          </w:r>
        </w:p>
        <w:p w14:paraId="17136727" w14:textId="5B8011D4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44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РОЗДІЛ І. ТЕОРЕТИЧНІ АСПЕКТИ ДОСЛІДЖЕННЯ ПРИРОДИ ОЦІНКИ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_Toc148726444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E68F5AB" w14:textId="6465AF60" w:rsidR="006763E9" w:rsidRPr="00A43860" w:rsidRDefault="0033080D" w:rsidP="006763E9">
          <w:pPr>
            <w:pStyle w:val="13"/>
            <w:tabs>
              <w:tab w:val="left" w:pos="660"/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48726445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1.1.</w:t>
            </w:r>
            <w:r w:rsidR="006763E9" w:rsidRPr="00A43860">
              <w:rPr>
                <w:rFonts w:ascii="Times New Roman" w:hAnsi="Times New Roman" w:cs="Times New Roman"/>
                <w:noProof/>
                <w:kern w:val="2"/>
                <w:sz w:val="28"/>
                <w:szCs w:val="28"/>
              </w:rPr>
              <w:tab/>
            </w:r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Визначення оцінки як функціонально-семантичної категорії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_Toc148726445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7F5471" w14:textId="5C3F347F" w:rsidR="00F45887" w:rsidRDefault="00F45887" w:rsidP="00F45887">
          <w:pPr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t xml:space="preserve">1.2. </w:t>
          </w:r>
          <w:r w:rsidR="007030F1" w:rsidRPr="00A43860">
            <w:rPr>
              <w:rFonts w:ascii="Times New Roman" w:hAnsi="Times New Roman" w:cs="Times New Roman"/>
              <w:noProof/>
              <w:sz w:val="28"/>
              <w:szCs w:val="28"/>
            </w:rPr>
            <w:t xml:space="preserve">  </w:t>
          </w: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t>Публіцистичний дискурс та його особливості…………………………..</w:t>
          </w:r>
          <w:r w:rsidR="00BF209A">
            <w:rPr>
              <w:rFonts w:ascii="Times New Roman" w:hAnsi="Times New Roman" w:cs="Times New Roman"/>
              <w:noProof/>
              <w:sz w:val="28"/>
              <w:szCs w:val="28"/>
            </w:rPr>
            <w:t>1</w:t>
          </w:r>
          <w:r w:rsidRPr="00A43860">
            <w:rPr>
              <w:rFonts w:ascii="Times New Roman" w:hAnsi="Times New Roman" w:cs="Times New Roman"/>
              <w:noProof/>
              <w:sz w:val="28"/>
              <w:szCs w:val="28"/>
            </w:rPr>
            <w:t>7</w:t>
          </w:r>
        </w:p>
        <w:p w14:paraId="3DD0B27F" w14:textId="684753CF" w:rsidR="00BF209A" w:rsidRPr="00A43860" w:rsidRDefault="00BF209A" w:rsidP="00F45887">
          <w:pPr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BF209A">
            <w:rPr>
              <w:rFonts w:ascii="Times New Roman" w:hAnsi="Times New Roman" w:cs="Times New Roman"/>
              <w:noProof/>
              <w:sz w:val="28"/>
              <w:szCs w:val="28"/>
            </w:rPr>
            <w:t>1.3.</w:t>
          </w:r>
          <w:r w:rsidRPr="00BF209A">
            <w:rPr>
              <w:rFonts w:ascii="Times New Roman" w:hAnsi="Times New Roman" w:cs="Times New Roman"/>
              <w:noProof/>
              <w:sz w:val="28"/>
              <w:szCs w:val="28"/>
            </w:rPr>
            <w:tab/>
            <w:t>Оцінність як текстотвірний складник публіцистик</w:t>
          </w:r>
          <w:r>
            <w:rPr>
              <w:rFonts w:ascii="Times New Roman" w:hAnsi="Times New Roman" w:cs="Times New Roman"/>
              <w:noProof/>
              <w:sz w:val="28"/>
              <w:szCs w:val="28"/>
            </w:rPr>
            <w:t>и…………………...37</w:t>
          </w:r>
        </w:p>
        <w:p w14:paraId="0A09E231" w14:textId="6A35E4B2" w:rsidR="006763E9" w:rsidRPr="00A43860" w:rsidRDefault="0033080D" w:rsidP="00BD3A2E">
          <w:pPr>
            <w:pStyle w:val="13"/>
            <w:tabs>
              <w:tab w:val="left" w:pos="660"/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48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Висновки до розділу 1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_Toc148726448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8371E9C" w14:textId="25ACD92C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49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РОЗДІЛ ІІ. ЗАСОБИ ВЕРБАЛІЗАЦІЇ ОЦІНКИ В СУЧАСНОМУ АНГЛОМОВНОМУ ПУБЛІЦИСТИЧНОМУ ДИСКУРСІ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_Toc148726449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59E11FA" w14:textId="03726354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50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2.1. Лексико-граматичні засоби вираження негативної оцінки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_Toc148726450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C246C5B" w14:textId="7C02349D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51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2.2. Лексико-граматичні засоби вираження позитивної оцінки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_Toc148726451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59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5D8BF0" w14:textId="72D3B076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52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Висновки до розділу 2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_Toc148726452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70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BCE6ED2" w14:textId="5DD0F95B" w:rsidR="006763E9" w:rsidRPr="00C67E61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48726453" w:history="1">
            <w:r w:rsidR="006763E9" w:rsidRPr="00C67E61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_Toc148726453 \h </w:instrText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72</w:t>
            </w:r>
            <w:r w:rsidR="006763E9" w:rsidRPr="00C67E6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E49CA1" w14:textId="4C34F20C" w:rsidR="00C67E61" w:rsidRPr="00C67E61" w:rsidRDefault="002464FF" w:rsidP="00C67E61">
          <w:pPr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РЕЗЮМЕ</w:t>
          </w:r>
          <w:r w:rsidR="00C67E61" w:rsidRPr="00C67E61">
            <w:rPr>
              <w:rFonts w:ascii="Times New Roman" w:hAnsi="Times New Roman" w:cs="Times New Roman"/>
              <w:sz w:val="28"/>
              <w:szCs w:val="28"/>
            </w:rPr>
            <w:t>…………………………………………...………………………</w:t>
          </w:r>
          <w:r w:rsidR="00C67E61">
            <w:rPr>
              <w:rFonts w:ascii="Times New Roman" w:hAnsi="Times New Roman" w:cs="Times New Roman"/>
              <w:sz w:val="28"/>
              <w:szCs w:val="28"/>
            </w:rPr>
            <w:t>.</w:t>
          </w:r>
          <w:r w:rsidR="00C67E61" w:rsidRPr="00C67E61">
            <w:rPr>
              <w:rFonts w:ascii="Times New Roman" w:hAnsi="Times New Roman" w:cs="Times New Roman"/>
              <w:sz w:val="28"/>
              <w:szCs w:val="28"/>
            </w:rPr>
            <w:t>…</w:t>
          </w:r>
          <w:r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C67E61" w:rsidRPr="00C67E61">
            <w:rPr>
              <w:rFonts w:ascii="Times New Roman" w:hAnsi="Times New Roman" w:cs="Times New Roman"/>
              <w:sz w:val="28"/>
              <w:szCs w:val="28"/>
            </w:rPr>
            <w:t>74</w:t>
          </w:r>
        </w:p>
        <w:p w14:paraId="197E5937" w14:textId="45C3E6CF" w:rsidR="006763E9" w:rsidRPr="00A43860" w:rsidRDefault="0033080D" w:rsidP="006763E9">
          <w:pPr>
            <w:pStyle w:val="13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kern w:val="2"/>
              <w:sz w:val="28"/>
              <w:szCs w:val="28"/>
            </w:rPr>
          </w:pPr>
          <w:hyperlink w:anchor="_Toc148726454" w:history="1">
            <w:r w:rsidR="006763E9" w:rsidRPr="00A43860">
              <w:rPr>
                <w:rStyle w:val="af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_Toc148726454 \h </w:instrTex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F209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75</w:t>
            </w:r>
            <w:r w:rsidR="006763E9" w:rsidRPr="00A4386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bookmarkEnd w:id="0"/>
        <w:p w14:paraId="74FE4712" w14:textId="1F314E2D" w:rsidR="00706248" w:rsidRPr="00A43860" w:rsidRDefault="00706248" w:rsidP="00706248">
          <w:pPr>
            <w:spacing w:after="0" w:line="360" w:lineRule="auto"/>
            <w:jc w:val="both"/>
          </w:pPr>
          <w:r w:rsidRPr="00A43860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14:paraId="3891AF92" w14:textId="374E9CF4" w:rsidR="001B7FFA" w:rsidRPr="002464FF" w:rsidRDefault="001B7FFA">
      <w:pPr>
        <w:rPr>
          <w:rFonts w:ascii="Times New Roman" w:eastAsiaTheme="minorHAnsi" w:hAnsi="Times New Roman" w:cs="Times New Roman"/>
          <w:sz w:val="28"/>
          <w:lang w:val="ru-RU" w:eastAsia="en-US"/>
          <w14:ligatures w14:val="none"/>
        </w:rPr>
      </w:pPr>
      <w:r w:rsidRPr="00A43860">
        <w:rPr>
          <w:rFonts w:ascii="Times New Roman" w:hAnsi="Times New Roman" w:cs="Times New Roman"/>
        </w:rPr>
        <w:br w:type="page"/>
      </w:r>
    </w:p>
    <w:p w14:paraId="469AB1DB" w14:textId="30644CF4" w:rsidR="00706248" w:rsidRPr="00A43860" w:rsidRDefault="00AD447E" w:rsidP="0048629C">
      <w:pPr>
        <w:pStyle w:val="a4"/>
        <w:ind w:right="283" w:firstLine="567"/>
        <w:rPr>
          <w:rFonts w:cs="Times New Roman"/>
        </w:rPr>
      </w:pPr>
      <w:bookmarkStart w:id="1" w:name="_Toc148726454"/>
      <w:r w:rsidRPr="00A43860">
        <w:rPr>
          <w:rFonts w:cs="Times New Roman"/>
        </w:rPr>
        <w:lastRenderedPageBreak/>
        <w:t>СПИСОК ВИКОРИСТАНИХ ДЖЕРЕЛ</w:t>
      </w:r>
      <w:bookmarkEnd w:id="1"/>
    </w:p>
    <w:p w14:paraId="6FB37185" w14:textId="77777777" w:rsidR="00AD447E" w:rsidRPr="00A43860" w:rsidRDefault="00AD447E" w:rsidP="00225DCB">
      <w:pPr>
        <w:pStyle w:val="11"/>
        <w:ind w:right="283" w:firstLine="567"/>
        <w:rPr>
          <w:rFonts w:cs="Times New Roman"/>
          <w:szCs w:val="28"/>
        </w:rPr>
      </w:pPr>
    </w:p>
    <w:p w14:paraId="4A62B24F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Андрусяк І. В. Англійські неологізми кінця ХХ століття як складова мовної картини світу: дис. ... канд. філол. наук: 10.02.04 / І.В. Андрусяк. – Ужгород: Ужгородський нац. ун-т, 2003. – 268 с.</w:t>
      </w:r>
    </w:p>
    <w:p w14:paraId="475F5B10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Аніщенко І. М. Феномен адресатності в умовах невласне-прямого мовлення персонажів художнього твору / І. М. Аніщенко. – Хмельницький. – 5 с.</w:t>
      </w:r>
    </w:p>
    <w:p w14:paraId="30355C5D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Анохіна Т. О. Семантизація категорії мовчання в англомовному художньому дискурсі: монографія. Вінниця : Нова книга, 2008. 160 с. Бацевич Ф.С. Основи комунікативної лінгвістики. К. : Видавничий центр «Академія», 2009. 376 с.</w:t>
      </w:r>
    </w:p>
    <w:p w14:paraId="05282A7E" w14:textId="77777777" w:rsidR="003070B2" w:rsidRPr="003070B2" w:rsidRDefault="003070B2" w:rsidP="003070B2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3070B2">
        <w:rPr>
          <w:rFonts w:cs="Times New Roman"/>
          <w:szCs w:val="28"/>
        </w:rPr>
        <w:t>Безугла Л. Р. Дискурс як когнітивно-комунікативний</w:t>
      </w:r>
      <w:r>
        <w:rPr>
          <w:rFonts w:cs="Times New Roman"/>
          <w:szCs w:val="28"/>
        </w:rPr>
        <w:t xml:space="preserve"> </w:t>
      </w:r>
      <w:r w:rsidRPr="003070B2">
        <w:rPr>
          <w:rFonts w:cs="Times New Roman"/>
          <w:szCs w:val="28"/>
        </w:rPr>
        <w:t>феномен: колективна монографія / Л. Р. Безугла, Є. В.</w:t>
      </w:r>
      <w:r>
        <w:rPr>
          <w:rFonts w:cs="Times New Roman"/>
          <w:szCs w:val="28"/>
        </w:rPr>
        <w:t xml:space="preserve"> </w:t>
      </w:r>
      <w:r w:rsidRPr="003070B2">
        <w:rPr>
          <w:rFonts w:cs="Times New Roman"/>
          <w:szCs w:val="28"/>
        </w:rPr>
        <w:t>Бондаренко, П. М. Донець, А. П. Мартинюк та ін.; Під</w:t>
      </w:r>
      <w:r>
        <w:rPr>
          <w:rFonts w:cs="Times New Roman"/>
          <w:szCs w:val="28"/>
        </w:rPr>
        <w:t xml:space="preserve"> </w:t>
      </w:r>
      <w:r w:rsidRPr="003070B2">
        <w:rPr>
          <w:rFonts w:cs="Times New Roman"/>
          <w:szCs w:val="28"/>
        </w:rPr>
        <w:t>заг. ред. Шевченко І. С. – Х. : Константа, 2005. – 356 с.</w:t>
      </w:r>
    </w:p>
    <w:p w14:paraId="70F2CC62" w14:textId="77777777" w:rsidR="003070B2" w:rsidRPr="00A43860" w:rsidRDefault="003070B2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Безугла Л. Р. Діалог, діалогічний текст та діалогічний дискурс. Роман огермансъка філологія. Методика викладання іноземних мов. Харків : Харківський національний університет, 2009. Вип. 60. № 867. С. 7-14.</w:t>
      </w:r>
    </w:p>
    <w:p w14:paraId="50AF4AFC" w14:textId="4CD0907F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 xml:space="preserve">Бехта І. А. Внутрішнє мовлення в сучасній англійськомовній художній прозі. Вчені записки Таврійського національного університету імені В. І. Вернадського. Серія : Філологія. Соціальні комунікації. 2019. </w:t>
      </w:r>
    </w:p>
    <w:p w14:paraId="6FDC91F7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Бєлєхова Л. І. Глосарій з когнітивної поетики : наук.-метод. посіб. Херсон: Айлант, 2004. 124 с.</w:t>
      </w:r>
    </w:p>
    <w:p w14:paraId="7BD8AA90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Бойчук В. М. Репрезентація феномена песимізму в сучасній англійській мові : дис. ... канд. філол. наук : 10.02.04. Львів, 2019. 263 с.</w:t>
      </w:r>
    </w:p>
    <w:p w14:paraId="42143DA4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lastRenderedPageBreak/>
        <w:t>Борисенко Н. Д. Тендерний аспект репрезентації персонажного мовлення в англійських драматичних творах кінця XX століття : автореф. дис. ... канд. філол. наук : 10.02.04. К., 2003. 20 с.</w:t>
      </w:r>
    </w:p>
    <w:p w14:paraId="1D8D82A3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t>Ван Дейк Т.А. Замітки про когнітивну структуру тексту та текстотвірну функцію оцінки // Теорія і практика сучасної філології: педагогічна і мовна ситуація - Донецьк, 1999. - С. 57-66.</w:t>
      </w:r>
    </w:p>
    <w:p w14:paraId="58D97AAF" w14:textId="5BCFEB65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Ван Дейк, Теун А. "Discourse and Manipulation." "Discourse &amp; Society," Vol. 17, No. 3,</w:t>
      </w:r>
      <w:r w:rsidR="00CB5FCC" w:rsidRPr="00CB5FCC">
        <w:rPr>
          <w:rFonts w:cs="Times New Roman"/>
          <w:szCs w:val="28"/>
        </w:rPr>
        <w:t xml:space="preserve"> </w:t>
      </w:r>
      <w:r w:rsidR="00CB5FCC">
        <w:rPr>
          <w:rFonts w:cs="Times New Roman"/>
          <w:szCs w:val="28"/>
        </w:rPr>
        <w:t xml:space="preserve"> </w:t>
      </w:r>
      <w:r w:rsidR="00CB5FCC" w:rsidRPr="00A43860">
        <w:rPr>
          <w:rFonts w:cs="Times New Roman"/>
          <w:szCs w:val="28"/>
        </w:rPr>
        <w:t>2006</w:t>
      </w:r>
      <w:r w:rsidR="00CB5FCC">
        <w:rPr>
          <w:rFonts w:cs="Times New Roman"/>
          <w:szCs w:val="28"/>
        </w:rPr>
        <w:t xml:space="preserve">. - </w:t>
      </w:r>
      <w:r w:rsidRPr="00A43860">
        <w:rPr>
          <w:rFonts w:cs="Times New Roman"/>
          <w:szCs w:val="28"/>
        </w:rPr>
        <w:t xml:space="preserve"> </w:t>
      </w:r>
      <w:r w:rsidR="00CB5FCC">
        <w:rPr>
          <w:rFonts w:cs="Times New Roman"/>
          <w:szCs w:val="28"/>
          <w:lang w:val="en-US"/>
        </w:rPr>
        <w:t>p</w:t>
      </w:r>
      <w:r w:rsidRPr="00A43860">
        <w:rPr>
          <w:rFonts w:cs="Times New Roman"/>
          <w:szCs w:val="28"/>
        </w:rPr>
        <w:t>. 359-383.</w:t>
      </w:r>
    </w:p>
    <w:p w14:paraId="2A4472C1" w14:textId="72FA3FD1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Ван Лір, Геральд. "Introducing Pragmatics in Use."</w:t>
      </w:r>
      <w:r w:rsidR="00CB5FCC">
        <w:rPr>
          <w:rFonts w:cs="Times New Roman"/>
          <w:szCs w:val="28"/>
        </w:rPr>
        <w:t xml:space="preserve">, </w:t>
      </w:r>
      <w:r w:rsidR="00CB5FCC" w:rsidRPr="00A43860">
        <w:rPr>
          <w:rFonts w:cs="Times New Roman"/>
          <w:szCs w:val="28"/>
        </w:rPr>
        <w:t>2008</w:t>
      </w:r>
      <w:r w:rsidR="00CB5FCC">
        <w:rPr>
          <w:rFonts w:cs="Times New Roman"/>
          <w:szCs w:val="28"/>
        </w:rPr>
        <w:t>.</w:t>
      </w:r>
    </w:p>
    <w:p w14:paraId="1EF30E29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Варій М. Й. Загальна психологія : підручник. 3-тє вид. К. : Центр учб. літ.,2009. 1007 с</w:t>
      </w:r>
    </w:p>
    <w:p w14:paraId="6D730FA3" w14:textId="590B8C9F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Велгус, Ірина.</w:t>
      </w:r>
      <w:r w:rsidR="00CB5FCC" w:rsidRPr="00CB5FCC">
        <w:rPr>
          <w:rFonts w:cs="Times New Roman"/>
          <w:szCs w:val="28"/>
          <w:lang w:val="ru-RU"/>
        </w:rPr>
        <w:t xml:space="preserve"> </w:t>
      </w:r>
      <w:r w:rsidRPr="00A43860">
        <w:rPr>
          <w:rFonts w:cs="Times New Roman"/>
          <w:szCs w:val="28"/>
        </w:rPr>
        <w:t>"Мовний образ соціальної реальності: лінгвокогнітивний аналіз медійних текстів." "Видавництво Київського університету."</w:t>
      </w:r>
      <w:r w:rsidR="00CB5FCC">
        <w:rPr>
          <w:rFonts w:cs="Times New Roman"/>
          <w:szCs w:val="28"/>
          <w:lang w:val="en-US"/>
        </w:rPr>
        <w:t xml:space="preserve"> 2010. </w:t>
      </w:r>
    </w:p>
    <w:p w14:paraId="722BCAC3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Венжинович Н. Ф. Концепт і його лінгвокультурологічна природа. Науковий вісник Ужгородського університету. Серія : Філологія. 2006. №14. С. 89-95.</w:t>
      </w:r>
    </w:p>
    <w:p w14:paraId="150E8012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t>Вербалізація оцінки в англомовному публіцистичному дискурсі: зб. статей / за заг. ред. І.І. Шевченко. - Київ: Академія, 2005. - 240 с.</w:t>
      </w:r>
    </w:p>
    <w:p w14:paraId="6853F54C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Вербицька А. Е. Концепт DISTRESS / ДИСТРЕС в англомовному медіадискурсі: когнітивно-комунікативний аспект : дис. ... канд. філол. наук :10.02.04. Луцьк, 2018. 277 с.</w:t>
      </w:r>
    </w:p>
    <w:p w14:paraId="77F65EBD" w14:textId="62EECFA1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Волощук, Ірина та ін."Медіалінгвістика: посібник." "Видавництво Літературна Україна."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201</w:t>
      </w:r>
      <w:r w:rsidR="000B0C23">
        <w:rPr>
          <w:rFonts w:cs="Times New Roman"/>
          <w:szCs w:val="28"/>
        </w:rPr>
        <w:t>3</w:t>
      </w:r>
      <w:r w:rsidR="000B0C23" w:rsidRPr="00A43860">
        <w:rPr>
          <w:rFonts w:cs="Times New Roman"/>
          <w:szCs w:val="28"/>
        </w:rPr>
        <w:t>.</w:t>
      </w:r>
    </w:p>
    <w:p w14:paraId="419D7BB6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 xml:space="preserve">Газуда О. М. Дослідження терміну «концепт» у сучасній лінгвістиці. Мова та культура: сучасні аспекти співвідношення: матеріали між народної науково-практичної конференції: матеріали наук.-практ. </w:t>
      </w:r>
      <w:r w:rsidRPr="00A43860">
        <w:rPr>
          <w:rFonts w:cs="Times New Roman"/>
          <w:szCs w:val="28"/>
        </w:rPr>
        <w:lastRenderedPageBreak/>
        <w:t>конф., м. Одеса, 7-8 грудня 2018 р. Одеса : Міжнародний гуманітарний університет, 2018. С. 69-71.</w:t>
      </w:r>
    </w:p>
    <w:p w14:paraId="519FC31E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Герасимів Л. Я., Гошилик В. Б. Тактика виправдання як кооперативна тактика в комунікативній ситуації звинувачення / виправдання. Науковий вісник ХДУ. Серія : Перекладознавство та міжкультурна комунікація. 2018. №2. С. 25-29.</w:t>
      </w:r>
    </w:p>
    <w:p w14:paraId="790D331B" w14:textId="26F3FF4E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Гільдебранд, Мелінда. "Енциклопедія журналістики." "Київський університет."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2010</w:t>
      </w:r>
    </w:p>
    <w:p w14:paraId="0A6E9184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Гнатюк А. В. Вербальні та невербальні засоби на позначення сумніву в сучасному англомовному художньому дискурсі : дис. ... канд. філол. Наук : 10.02.04. Львів, нац. ун-т ім. І. Франка. Л., 2014. 237 с.</w:t>
      </w:r>
    </w:p>
    <w:p w14:paraId="4ED12E6C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Денисова С. П. Типологія категорій лексичної семантики. К. : Вид-во Київського держ. лінгвістичного ун-ту, 1996. 294 с.</w:t>
      </w:r>
    </w:p>
    <w:p w14:paraId="49EECB49" w14:textId="00350C8E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Джордан, Девід Р. "Language and World: A Defence of Linguistic Idealism." "Routledge."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2009</w:t>
      </w:r>
      <w:r w:rsidR="000B0C23">
        <w:rPr>
          <w:rFonts w:cs="Times New Roman"/>
          <w:szCs w:val="28"/>
        </w:rPr>
        <w:t xml:space="preserve">. </w:t>
      </w:r>
    </w:p>
    <w:p w14:paraId="68F9987E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Доценко О. Л. Семантико-прагматичний синтаксис : особливості вираження модальності : монографія. К. : Міленіум, 2006. 226 с.</w:t>
      </w:r>
    </w:p>
    <w:p w14:paraId="4A5C05F8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Дудок Р. І. Проблема значення та смислу терміна в гуманітарних науках :монографія. Львів : Видавн. центр ЛНУ ім. Івана Франка, 2009. 358 с.</w:t>
      </w:r>
    </w:p>
    <w:p w14:paraId="475DE006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Дячук Н. В., Криворучко Т. В. Важливість теорії фреймів у лінгвістичній парадигмі. Вчені записки ТНУ імені В. І. Вернадського. Серія : Філологія. Журналістика. 2021. Том 32 (71). № 4. Ч. 1. С. 135-139.</w:t>
      </w:r>
    </w:p>
    <w:p w14:paraId="7768135A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Крацило С. О. Профілізація концепту MARRIAGE в англійські мові : дис. канд. філ. наук : 10.02.04 / Крацило Соломія Олександрівна – Львів, 2016. – 260 с.</w:t>
      </w:r>
    </w:p>
    <w:p w14:paraId="6EBB6758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 xml:space="preserve">Кухарьонок В. С. Вербалізація концепту РОБОТА засобами сучасної англійської фразеології / В. С. Кухарьонок // Сучасні філологічні </w:t>
      </w:r>
      <w:r w:rsidRPr="00A43860">
        <w:rPr>
          <w:rFonts w:cs="Times New Roman"/>
          <w:szCs w:val="28"/>
        </w:rPr>
        <w:lastRenderedPageBreak/>
        <w:t>дослідження та навчання іноземної мови в контексті міжкультурної комунікації. – 2014.</w:t>
      </w:r>
    </w:p>
    <w:p w14:paraId="26787A5B" w14:textId="2590B06D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Лакофф, Джордж. "Metaphor and War: The Metaphor System Used to Justify War in the Gulf." "Peace Research," Vol. 23, No. 2/3, с. 25-32.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1991</w:t>
      </w:r>
    </w:p>
    <w:p w14:paraId="76FAB15F" w14:textId="0F3E4124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Макермак, Фрэнсис. "Evaluation in Text: Authorial Stance and the Construction of Discourse." "Oxford University Press."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2003</w:t>
      </w:r>
    </w:p>
    <w:p w14:paraId="0A73922F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Мартін Дж.Р. Мова оцінки: Структурна та соціокультурна функція тексту. - Київ: Основи, 2009. - 324 с.</w:t>
      </w:r>
    </w:p>
    <w:p w14:paraId="0EBBD48B" w14:textId="6ED2B879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Мартін, Джеймс Р. "Evaluative Semantics: Cognition, Language, and Ideology." "Continuum."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2012</w:t>
      </w:r>
    </w:p>
    <w:p w14:paraId="56D58634" w14:textId="1473E36F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t>Нетреба М.М. Категория оценки в современных публицистических текстах.</w:t>
      </w:r>
      <w:r w:rsidR="000E196C">
        <w:t xml:space="preserve"> Маріуполь, Україна.</w:t>
      </w:r>
      <w:r w:rsidRPr="00A43860">
        <w:t xml:space="preserve"> URL: http://jurnal.org/articles/2013/fill34.html (дата звернення: 28.08.2023)</w:t>
      </w:r>
    </w:p>
    <w:p w14:paraId="588A4B16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Онищенко І.В. Категорія оцінки та засоби її вираження в публіцистичних та інформаційних текстах : автореф. дис. … канд. філол. наук : 10.02.01 «Українська мова». Дніпропетровськ, 2004. 20 с.</w:t>
      </w:r>
    </w:p>
    <w:p w14:paraId="4C6F6ECC" w14:textId="611CF596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Безугла Л. Р. Риторичні запитання як імпліпитні мовленнєві акти. Романо-германська філологія. Методика викладання іноземних мов. Харків : Харківський національний університет ім. В.Н. Каразіна, 2009. Вип. 59. №866. С. 77-84.</w:t>
      </w:r>
    </w:p>
    <w:p w14:paraId="2FD11F01" w14:textId="780B168B" w:rsidR="008D15D9" w:rsidRPr="008D15D9" w:rsidRDefault="008D15D9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8D15D9">
        <w:t>Селіванова О. Сучасна лінгвістика : термінологічна енциклопедія [авт.-уклад. Селіванова О. О.]. – Полтава : Довкілля – К, 2006. – 716 с.</w:t>
      </w:r>
    </w:p>
    <w:p w14:paraId="453BFC92" w14:textId="71219153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Фаєр, Адріан. "Analysing Political Discourse: Theory and Practice. "Routledge."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2004</w:t>
      </w:r>
      <w:r w:rsidR="000B0C23">
        <w:rPr>
          <w:rFonts w:cs="Times New Roman"/>
          <w:szCs w:val="28"/>
        </w:rPr>
        <w:t>.</w:t>
      </w:r>
    </w:p>
    <w:p w14:paraId="295546BB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Фаулер Р. Д., Годлінг Т. А. Оцінка в діалогічному дискурсі. - Львів: Ліга-Прес, 2006. - 176 с.</w:t>
      </w:r>
    </w:p>
    <w:p w14:paraId="478737AB" w14:textId="7DA35378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lastRenderedPageBreak/>
        <w:t>Фаулер, Роджер. "Language in the News: Discourse and Ideology in the Press." "Routledge."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1991</w:t>
      </w:r>
      <w:r w:rsidR="000B0C23">
        <w:rPr>
          <w:rFonts w:cs="Times New Roman"/>
          <w:szCs w:val="28"/>
        </w:rPr>
        <w:t>.</w:t>
      </w:r>
    </w:p>
    <w:p w14:paraId="296F7CC1" w14:textId="4C90459E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Фейрклот, Мел. "The Rhetoric of Television." "Psychology Press."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2008</w:t>
      </w:r>
      <w:r w:rsidR="000B0C23">
        <w:rPr>
          <w:rFonts w:cs="Times New Roman"/>
          <w:szCs w:val="28"/>
        </w:rPr>
        <w:t>.</w:t>
      </w:r>
    </w:p>
    <w:p w14:paraId="3511C597" w14:textId="77777777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t>Хеддінг С. Оцінка у сучасних англомовних текстах: теорія і практика / С. Хеддінг, Р. Мартін, Ц. Ванденбош. - Харків: Видавництво ХДУ, 2012. - 258 с.</w:t>
      </w:r>
    </w:p>
    <w:p w14:paraId="05D604A8" w14:textId="5DC87751" w:rsidR="00A43860" w:rsidRPr="00A43860" w:rsidRDefault="00A43860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>Хеддон, Гріг. "News Discourse." "Bloomsbury Publishing."</w:t>
      </w:r>
      <w:r w:rsidR="000B0C23">
        <w:rPr>
          <w:rFonts w:cs="Times New Roman"/>
          <w:szCs w:val="28"/>
        </w:rPr>
        <w:t xml:space="preserve"> </w:t>
      </w:r>
      <w:r w:rsidR="000B0C23" w:rsidRPr="00A43860">
        <w:rPr>
          <w:rFonts w:cs="Times New Roman"/>
          <w:szCs w:val="28"/>
        </w:rPr>
        <w:t>2014</w:t>
      </w:r>
      <w:r w:rsidR="000B0C23">
        <w:rPr>
          <w:rFonts w:cs="Times New Roman"/>
          <w:szCs w:val="28"/>
        </w:rPr>
        <w:t>.</w:t>
      </w:r>
    </w:p>
    <w:p w14:paraId="22878D9F" w14:textId="37B4B883" w:rsidR="00D73AEC" w:rsidRDefault="00A43860" w:rsidP="00D73AEC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A43860">
        <w:rPr>
          <w:rFonts w:cs="Times New Roman"/>
          <w:szCs w:val="28"/>
        </w:rPr>
        <w:t xml:space="preserve">Холодковська, Валентина. "Лінгвістичні аспекти медійного дискурсу." </w:t>
      </w:r>
      <w:r w:rsidR="000B0C23" w:rsidRPr="00A43860">
        <w:rPr>
          <w:rFonts w:cs="Times New Roman"/>
          <w:szCs w:val="28"/>
        </w:rPr>
        <w:t>2008</w:t>
      </w:r>
      <w:r w:rsidR="00D73AEC">
        <w:rPr>
          <w:rFonts w:cs="Times New Roman"/>
          <w:szCs w:val="28"/>
        </w:rPr>
        <w:t>.</w:t>
      </w:r>
    </w:p>
    <w:p w14:paraId="44123BFA" w14:textId="77777777" w:rsidR="00B76A25" w:rsidRPr="00B76A25" w:rsidRDefault="00D73AEC" w:rsidP="00B76A25">
      <w:pPr>
        <w:pStyle w:val="af0"/>
        <w:numPr>
          <w:ilvl w:val="0"/>
          <w:numId w:val="5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73AEC">
        <w:rPr>
          <w:rFonts w:ascii="Times New Roman" w:hAnsi="Times New Roman" w:cs="Times New Roman"/>
          <w:sz w:val="28"/>
          <w:szCs w:val="28"/>
        </w:rPr>
        <w:t>Яновець А. І. Прагматика засобів вираження негативної оцінки у сучасній англійській мові // Науковий вісник Волинського державного університету ім. Лесі Українки. – 2007. - № 4. – С.249-252.</w:t>
      </w:r>
    </w:p>
    <w:p w14:paraId="632CFF7F" w14:textId="0A93C954" w:rsidR="00B76A25" w:rsidRPr="00B76A25" w:rsidRDefault="00B76A25" w:rsidP="00B76A25">
      <w:pPr>
        <w:pStyle w:val="af0"/>
        <w:numPr>
          <w:ilvl w:val="0"/>
          <w:numId w:val="5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76A25">
        <w:rPr>
          <w:rFonts w:ascii="Times New Roman" w:hAnsi="Times New Roman" w:cs="Times New Roman"/>
          <w:sz w:val="28"/>
          <w:szCs w:val="28"/>
        </w:rPr>
        <w:t>Bryk M., Kaminska M., Malashchuk-Vyshnevska N. Intercultural Aspect of Immigrant Adaptation in Jhumpa Lahiri’s “This Blessed House”. Advances in Social Science, Education and Humanities Research. Netherlands : Atlantis Press, 2021(eISSN: 2352-5398).  P. 175-181.</w:t>
      </w:r>
      <w:bookmarkStart w:id="2" w:name="_GoBack"/>
      <w:bookmarkEnd w:id="2"/>
    </w:p>
    <w:p w14:paraId="5E544BC8" w14:textId="77777777" w:rsidR="00B76A25" w:rsidRPr="00B76A25" w:rsidRDefault="00B76A25" w:rsidP="00B76A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4EF0F43" w14:textId="3B2E78EE" w:rsidR="00CB5FCC" w:rsidRPr="00CB5FCC" w:rsidRDefault="00CB5FCC" w:rsidP="00CB5FC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B5FCC">
        <w:rPr>
          <w:rFonts w:ascii="Times New Roman" w:hAnsi="Times New Roman" w:cs="Times New Roman"/>
          <w:sz w:val="28"/>
          <w:szCs w:val="28"/>
        </w:rPr>
        <w:t>СПИСОК ДЖЕРЕЛ ІЛЮСТРАТИВНОГО МАТЕРІАЛУ</w:t>
      </w:r>
    </w:p>
    <w:p w14:paraId="24C85BBD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Bath scientists find diving birds could be at evolutionary 'dead end'</w:t>
      </w:r>
      <w:r>
        <w:rPr>
          <w:rFonts w:cs="Times New Roman"/>
          <w:szCs w:val="28"/>
          <w:lang w:val="en-US"/>
        </w:rPr>
        <w:t xml:space="preserve">. 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10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england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somerset</w:t>
        </w:r>
        <w:r w:rsidRPr="00A43860">
          <w:rPr>
            <w:rStyle w:val="af"/>
            <w:rFonts w:cs="Times New Roman"/>
            <w:szCs w:val="28"/>
          </w:rPr>
          <w:t>-64080877</w:t>
        </w:r>
      </w:hyperlink>
      <w:r w:rsidRPr="00A43860">
        <w:rPr>
          <w:rFonts w:cs="Times New Roman"/>
          <w:szCs w:val="28"/>
        </w:rPr>
        <w:t xml:space="preserve"> </w:t>
      </w:r>
    </w:p>
    <w:p w14:paraId="357433C8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Breakthrough in nuclear fusion energy announced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11" w:history="1">
        <w:r w:rsidRPr="00A43860">
          <w:rPr>
            <w:rStyle w:val="af"/>
            <w:rFonts w:cs="Times New Roman"/>
            <w:szCs w:val="28"/>
          </w:rPr>
          <w:t>https://www.bbc.co.uk/news/science-environment-63950962</w:t>
        </w:r>
      </w:hyperlink>
      <w:r w:rsidRPr="00A43860">
        <w:rPr>
          <w:rFonts w:cs="Times New Roman"/>
          <w:szCs w:val="28"/>
        </w:rPr>
        <w:t xml:space="preserve"> </w:t>
      </w:r>
    </w:p>
    <w:p w14:paraId="45F35C7E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Canada's polar bear population plummets - government report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12" w:history="1">
        <w:r w:rsidRPr="00A43860">
          <w:rPr>
            <w:rStyle w:val="af"/>
            <w:rFonts w:cs="Times New Roman"/>
            <w:szCs w:val="28"/>
          </w:rPr>
          <w:t>https://www.bbc.co.uk/news/world-us-canada-64083507</w:t>
        </w:r>
      </w:hyperlink>
      <w:r w:rsidRPr="00A43860">
        <w:rPr>
          <w:rFonts w:cs="Times New Roman"/>
          <w:szCs w:val="28"/>
        </w:rPr>
        <w:t xml:space="preserve"> </w:t>
      </w:r>
    </w:p>
    <w:p w14:paraId="243029A3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 xml:space="preserve">China deported 'large number' of N Korean defectors </w:t>
      </w:r>
      <w:r>
        <w:rPr>
          <w:rFonts w:cs="Times New Roman"/>
          <w:szCs w:val="28"/>
        </w:rPr>
        <w:t>–</w:t>
      </w:r>
      <w:r w:rsidRPr="00DD1458">
        <w:rPr>
          <w:rFonts w:cs="Times New Roman"/>
          <w:szCs w:val="28"/>
        </w:rPr>
        <w:t xml:space="preserve"> Seoul</w:t>
      </w:r>
      <w:r>
        <w:rPr>
          <w:rFonts w:cs="Times New Roman"/>
          <w:szCs w:val="28"/>
        </w:rPr>
        <w:t xml:space="preserve">. </w:t>
      </w:r>
      <w:r w:rsidRPr="00C510A8">
        <w:rPr>
          <w:rFonts w:cs="Times New Roman"/>
          <w:szCs w:val="28"/>
        </w:rPr>
        <w:t xml:space="preserve">BBC. URL: </w:t>
      </w:r>
      <w:r>
        <w:rPr>
          <w:rFonts w:cs="Times New Roman"/>
          <w:szCs w:val="28"/>
          <w:lang w:val="en-US"/>
        </w:rPr>
        <w:t xml:space="preserve"> </w:t>
      </w:r>
      <w:hyperlink r:id="rId13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world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asia</w:t>
        </w:r>
        <w:r w:rsidRPr="00A43860">
          <w:rPr>
            <w:rStyle w:val="af"/>
            <w:rFonts w:cs="Times New Roman"/>
            <w:szCs w:val="28"/>
          </w:rPr>
          <w:t>-67098453</w:t>
        </w:r>
      </w:hyperlink>
    </w:p>
    <w:p w14:paraId="66BA2037" w14:textId="77777777" w:rsidR="00CB5FCC" w:rsidRPr="00A43860" w:rsidRDefault="00CB5FCC" w:rsidP="00CB5FCC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bookmarkStart w:id="3" w:name="_Hlk150853397"/>
      <w:r w:rsidRPr="00C510A8">
        <w:rPr>
          <w:rFonts w:cs="Times New Roman"/>
          <w:szCs w:val="28"/>
        </w:rPr>
        <w:lastRenderedPageBreak/>
        <w:t>'Dosser Dorries' signs 'embarrassing' - Mid Beds Conservative Association</w:t>
      </w:r>
      <w:r>
        <w:rPr>
          <w:rFonts w:cs="Times New Roman"/>
          <w:szCs w:val="28"/>
        </w:rPr>
        <w:t xml:space="preserve">. </w:t>
      </w:r>
      <w:r>
        <w:rPr>
          <w:rFonts w:cs="Times New Roman"/>
          <w:szCs w:val="28"/>
          <w:lang w:val="en-US"/>
        </w:rPr>
        <w:t>BBC. URL:</w:t>
      </w:r>
      <w:r>
        <w:rPr>
          <w:rFonts w:cs="Times New Roman"/>
          <w:szCs w:val="28"/>
        </w:rPr>
        <w:t xml:space="preserve"> </w:t>
      </w:r>
      <w:bookmarkEnd w:id="3"/>
      <w:r w:rsidRPr="00A43860">
        <w:rPr>
          <w:rFonts w:cs="Times New Roman"/>
          <w:szCs w:val="28"/>
        </w:rPr>
        <w:fldChar w:fldCharType="begin"/>
      </w:r>
      <w:r w:rsidRPr="00A43860">
        <w:rPr>
          <w:rFonts w:cs="Times New Roman"/>
          <w:szCs w:val="28"/>
        </w:rPr>
        <w:instrText>HYPERLINK "https://www.bbc.co.uk/news/uk-england-beds-bucks-herts-66478686"</w:instrText>
      </w:r>
      <w:r w:rsidRPr="00A43860">
        <w:rPr>
          <w:rFonts w:cs="Times New Roman"/>
          <w:szCs w:val="28"/>
        </w:rPr>
        <w:fldChar w:fldCharType="separate"/>
      </w:r>
      <w:r w:rsidRPr="00A43860">
        <w:rPr>
          <w:rStyle w:val="af"/>
          <w:rFonts w:cs="Times New Roman"/>
          <w:szCs w:val="28"/>
        </w:rPr>
        <w:t>https://www.bbc.co.uk/news/uk-england-beds-bucks-herts-66478686</w:t>
      </w:r>
      <w:r w:rsidRPr="00A43860">
        <w:rPr>
          <w:rFonts w:cs="Times New Roman"/>
          <w:szCs w:val="28"/>
        </w:rPr>
        <w:fldChar w:fldCharType="end"/>
      </w:r>
      <w:r w:rsidRPr="00A43860">
        <w:rPr>
          <w:rFonts w:cs="Times New Roman"/>
          <w:szCs w:val="28"/>
        </w:rPr>
        <w:t xml:space="preserve"> </w:t>
      </w:r>
    </w:p>
    <w:p w14:paraId="0D72BB32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East Riding of Yorkshire Council launches climate change strategy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14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england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humber</w:t>
        </w:r>
        <w:r w:rsidRPr="00A43860">
          <w:rPr>
            <w:rStyle w:val="af"/>
            <w:rFonts w:cs="Times New Roman"/>
            <w:szCs w:val="28"/>
          </w:rPr>
          <w:t>-63731346</w:t>
        </w:r>
      </w:hyperlink>
      <w:r w:rsidRPr="00A43860">
        <w:rPr>
          <w:rFonts w:cs="Times New Roman"/>
          <w:szCs w:val="28"/>
        </w:rPr>
        <w:t xml:space="preserve"> </w:t>
      </w:r>
    </w:p>
    <w:p w14:paraId="05841F25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Ecuador chooses president during wave of violence</w:t>
      </w:r>
      <w:r w:rsidRPr="00C510A8">
        <w:rPr>
          <w:rFonts w:cs="Times New Roman"/>
          <w:szCs w:val="28"/>
        </w:rPr>
        <w:t xml:space="preserve">. BBC. URL: </w:t>
      </w:r>
      <w:r>
        <w:rPr>
          <w:rFonts w:cs="Times New Roman"/>
          <w:szCs w:val="28"/>
          <w:lang w:val="en-US"/>
        </w:rPr>
        <w:t xml:space="preserve"> </w:t>
      </w:r>
      <w:hyperlink r:id="rId15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world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latin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america</w:t>
        </w:r>
        <w:r w:rsidRPr="00A43860">
          <w:rPr>
            <w:rStyle w:val="af"/>
            <w:rFonts w:cs="Times New Roman"/>
            <w:szCs w:val="28"/>
          </w:rPr>
          <w:t>-67088284</w:t>
        </w:r>
      </w:hyperlink>
      <w:r w:rsidRPr="00A43860">
        <w:rPr>
          <w:rFonts w:cs="Times New Roman"/>
          <w:szCs w:val="28"/>
        </w:rPr>
        <w:t xml:space="preserve">  </w:t>
      </w:r>
    </w:p>
    <w:p w14:paraId="38AB87D6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Energy bills: Let people remove prepayment meters, charity says</w:t>
      </w:r>
      <w:r w:rsidRPr="00C510A8">
        <w:rPr>
          <w:rFonts w:cs="Times New Roman"/>
          <w:szCs w:val="28"/>
        </w:rPr>
        <w:t xml:space="preserve">. BBC. URL: </w:t>
      </w:r>
      <w:r>
        <w:rPr>
          <w:rFonts w:cs="Times New Roman"/>
          <w:szCs w:val="28"/>
          <w:lang w:val="en-US"/>
        </w:rPr>
        <w:t xml:space="preserve"> </w:t>
      </w:r>
      <w:hyperlink r:id="rId16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business</w:t>
        </w:r>
        <w:r w:rsidRPr="00A43860">
          <w:rPr>
            <w:rStyle w:val="af"/>
            <w:rFonts w:cs="Times New Roman"/>
            <w:szCs w:val="28"/>
          </w:rPr>
          <w:t>-64861186</w:t>
        </w:r>
      </w:hyperlink>
      <w:r w:rsidRPr="00A43860">
        <w:rPr>
          <w:rFonts w:cs="Times New Roman"/>
          <w:szCs w:val="28"/>
        </w:rPr>
        <w:t xml:space="preserve">  </w:t>
      </w:r>
    </w:p>
    <w:p w14:paraId="2786FBD4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Home Secretary Suella Braverman wants to restrict use of tents by homeless</w:t>
      </w:r>
      <w:r w:rsidRPr="00C510A8">
        <w:rPr>
          <w:rFonts w:cs="Times New Roman"/>
          <w:szCs w:val="28"/>
        </w:rPr>
        <w:t xml:space="preserve">. BBC. URL: </w:t>
      </w:r>
      <w:r>
        <w:rPr>
          <w:rFonts w:cs="Times New Roman"/>
          <w:szCs w:val="28"/>
          <w:lang w:val="en-US"/>
        </w:rPr>
        <w:t xml:space="preserve"> </w:t>
      </w:r>
      <w:hyperlink r:id="rId17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-67321319</w:t>
        </w:r>
      </w:hyperlink>
      <w:r w:rsidRPr="00A43860">
        <w:rPr>
          <w:rFonts w:cs="Times New Roman"/>
          <w:szCs w:val="28"/>
        </w:rPr>
        <w:t xml:space="preserve"> </w:t>
      </w:r>
    </w:p>
    <w:p w14:paraId="0077BAC1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How is the UK stopping Channel crossings and what are the legal routes to the UK?</w:t>
      </w:r>
      <w:r>
        <w:rPr>
          <w:rFonts w:cs="Times New Roman"/>
          <w:szCs w:val="28"/>
          <w:lang w:val="en-US"/>
        </w:rPr>
        <w:t xml:space="preserve">  </w:t>
      </w:r>
      <w:r w:rsidRPr="00C510A8">
        <w:rPr>
          <w:rFonts w:cs="Times New Roman"/>
          <w:szCs w:val="28"/>
        </w:rPr>
        <w:t xml:space="preserve">BBC. URL: </w:t>
      </w:r>
      <w:r>
        <w:rPr>
          <w:rFonts w:cs="Times New Roman"/>
          <w:szCs w:val="28"/>
          <w:lang w:val="en-US"/>
        </w:rPr>
        <w:t xml:space="preserve"> </w:t>
      </w:r>
      <w:hyperlink r:id="rId18" w:history="1">
        <w:r w:rsidRPr="00A43860">
          <w:rPr>
            <w:rStyle w:val="af"/>
            <w:rFonts w:cs="Times New Roman"/>
            <w:szCs w:val="28"/>
          </w:rPr>
          <w:t>https://www.bbc.co.uk/news/explainers-53734793</w:t>
        </w:r>
      </w:hyperlink>
    </w:p>
    <w:p w14:paraId="0C441D36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C510A8">
        <w:rPr>
          <w:rFonts w:cs="Times New Roman"/>
          <w:szCs w:val="28"/>
        </w:rPr>
        <w:t>'Lessons learned' review into census problems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19" w:history="1">
        <w:r w:rsidRPr="00A43860">
          <w:rPr>
            <w:rStyle w:val="af"/>
            <w:rFonts w:cs="Times New Roman"/>
            <w:szCs w:val="28"/>
          </w:rPr>
          <w:t>https://www.bbc.co.uk/news/uk-scotland-66503594</w:t>
        </w:r>
      </w:hyperlink>
    </w:p>
    <w:p w14:paraId="2C2162B5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More snow and rain is falling in the Arctic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0" w:history="1">
        <w:r w:rsidRPr="00A43860">
          <w:rPr>
            <w:rStyle w:val="af"/>
            <w:rFonts w:cs="Times New Roman"/>
            <w:szCs w:val="28"/>
          </w:rPr>
          <w:t>https://www.bbc.co.uk/news/science-environment-63967630</w:t>
        </w:r>
      </w:hyperlink>
      <w:r w:rsidRPr="00A43860">
        <w:rPr>
          <w:rFonts w:cs="Times New Roman"/>
          <w:szCs w:val="28"/>
        </w:rPr>
        <w:t xml:space="preserve">  </w:t>
      </w:r>
    </w:p>
    <w:p w14:paraId="17D480AD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C510A8">
        <w:rPr>
          <w:rFonts w:cs="Times New Roman"/>
          <w:szCs w:val="28"/>
        </w:rPr>
        <w:t>NHS Wales waiting times: Minister accused of 'political hit'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1" w:history="1">
        <w:r w:rsidRPr="00A43860">
          <w:rPr>
            <w:rStyle w:val="af"/>
            <w:rFonts w:cs="Times New Roman"/>
            <w:szCs w:val="28"/>
          </w:rPr>
          <w:t>https://www.bbc.co.uk/news/uk-wales-politics-66501614</w:t>
        </w:r>
      </w:hyperlink>
      <w:r w:rsidRPr="00A43860">
        <w:rPr>
          <w:rFonts w:cs="Times New Roman"/>
          <w:szCs w:val="28"/>
        </w:rPr>
        <w:t xml:space="preserve"> </w:t>
      </w:r>
    </w:p>
    <w:p w14:paraId="4E59308B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Sierra Madre: Fighting to save what's left of a vital rainforest</w:t>
      </w:r>
      <w:r>
        <w:rPr>
          <w:rFonts w:cs="Times New Roman"/>
          <w:szCs w:val="28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2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world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asia</w:t>
        </w:r>
        <w:r w:rsidRPr="00A43860">
          <w:rPr>
            <w:rStyle w:val="af"/>
            <w:rFonts w:cs="Times New Roman"/>
            <w:szCs w:val="28"/>
          </w:rPr>
          <w:t>-64123652</w:t>
        </w:r>
      </w:hyperlink>
      <w:r w:rsidRPr="00A43860">
        <w:rPr>
          <w:rFonts w:cs="Times New Roman"/>
          <w:szCs w:val="28"/>
        </w:rPr>
        <w:t xml:space="preserve"> </w:t>
      </w:r>
    </w:p>
    <w:p w14:paraId="4EA835D3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Soho Photography Quarter: Images capture making of climate change display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3" w:history="1">
        <w:r w:rsidRPr="00A43860">
          <w:rPr>
            <w:rStyle w:val="af"/>
            <w:rFonts w:cs="Times New Roman"/>
            <w:szCs w:val="28"/>
          </w:rPr>
          <w:t>https://www.bbc.co.uk/news/uk-england-london-64076377</w:t>
        </w:r>
      </w:hyperlink>
      <w:r w:rsidRPr="00A43860">
        <w:rPr>
          <w:rFonts w:cs="Times New Roman"/>
          <w:szCs w:val="28"/>
        </w:rPr>
        <w:t xml:space="preserve"> </w:t>
      </w:r>
    </w:p>
    <w:p w14:paraId="2625C269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State pension: Deadline extended for National Insurance top-ups</w:t>
      </w:r>
      <w:r w:rsidRPr="00C510A8">
        <w:rPr>
          <w:rFonts w:cs="Times New Roman"/>
          <w:szCs w:val="28"/>
        </w:rPr>
        <w:t xml:space="preserve">. BBC. URL: </w:t>
      </w:r>
      <w:r>
        <w:rPr>
          <w:rFonts w:cs="Times New Roman"/>
          <w:szCs w:val="28"/>
          <w:lang w:val="en-US"/>
        </w:rPr>
        <w:t xml:space="preserve"> </w:t>
      </w:r>
      <w:hyperlink r:id="rId24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business</w:t>
        </w:r>
        <w:r w:rsidRPr="00A43860">
          <w:rPr>
            <w:rStyle w:val="af"/>
            <w:rFonts w:cs="Times New Roman"/>
            <w:szCs w:val="28"/>
          </w:rPr>
          <w:t>-64881745</w:t>
        </w:r>
      </w:hyperlink>
      <w:r w:rsidRPr="00A43860">
        <w:rPr>
          <w:rFonts w:cs="Times New Roman"/>
          <w:szCs w:val="28"/>
        </w:rPr>
        <w:t xml:space="preserve">  </w:t>
      </w:r>
    </w:p>
    <w:p w14:paraId="119FF90F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DD1458">
        <w:rPr>
          <w:rFonts w:cs="Times New Roman"/>
          <w:szCs w:val="28"/>
        </w:rPr>
        <w:t>The Voice: Australians vote No in historic referendum</w:t>
      </w:r>
      <w:r w:rsidRPr="00C510A8">
        <w:rPr>
          <w:rFonts w:cs="Times New Roman"/>
          <w:szCs w:val="28"/>
        </w:rPr>
        <w:t xml:space="preserve">. BBC. URL: </w:t>
      </w:r>
      <w:r>
        <w:rPr>
          <w:rFonts w:cs="Times New Roman"/>
          <w:szCs w:val="28"/>
          <w:lang w:val="en-US"/>
        </w:rPr>
        <w:t xml:space="preserve"> </w:t>
      </w:r>
      <w:hyperlink r:id="rId25" w:history="1">
        <w:r w:rsidRPr="00A43860">
          <w:rPr>
            <w:rStyle w:val="af"/>
            <w:rFonts w:cs="Times New Roman"/>
            <w:szCs w:val="28"/>
          </w:rPr>
          <w:t>https://www.bbc.co.uk/news/world-australia-67110193</w:t>
        </w:r>
      </w:hyperlink>
      <w:r w:rsidRPr="00A43860">
        <w:rPr>
          <w:rFonts w:cs="Times New Roman"/>
          <w:szCs w:val="28"/>
        </w:rPr>
        <w:t xml:space="preserve">  </w:t>
      </w:r>
    </w:p>
    <w:p w14:paraId="41226FCB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C510A8">
        <w:rPr>
          <w:rFonts w:cs="Times New Roman"/>
          <w:szCs w:val="28"/>
        </w:rPr>
        <w:lastRenderedPageBreak/>
        <w:t>Wales' 20mph limit will slow police response - leaked email</w:t>
      </w:r>
      <w:r>
        <w:rPr>
          <w:rFonts w:cs="Times New Roman"/>
          <w:szCs w:val="28"/>
          <w:lang w:val="en-US"/>
        </w:rPr>
        <w:t xml:space="preserve">. 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6" w:history="1">
        <w:r w:rsidRPr="00A43860">
          <w:rPr>
            <w:rStyle w:val="af"/>
            <w:rFonts w:cs="Times New Roman"/>
            <w:szCs w:val="28"/>
          </w:rPr>
          <w:t>https://www.bbc.co.uk/news/uk-wales-politics-66501620</w:t>
        </w:r>
      </w:hyperlink>
      <w:r w:rsidRPr="00A43860">
        <w:rPr>
          <w:rFonts w:cs="Times New Roman"/>
          <w:szCs w:val="28"/>
        </w:rPr>
        <w:t xml:space="preserve"> </w:t>
      </w:r>
    </w:p>
    <w:p w14:paraId="61279330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Warning over Isles of Scilly sea defence works</w:t>
      </w:r>
      <w:r>
        <w:rPr>
          <w:rFonts w:cs="Times New Roman"/>
          <w:szCs w:val="28"/>
          <w:lang w:val="en-US"/>
        </w:rPr>
        <w:t>.</w:t>
      </w:r>
      <w:r w:rsidRPr="00C510A8">
        <w:rPr>
          <w:rFonts w:cs="Times New Roman"/>
          <w:szCs w:val="28"/>
        </w:rPr>
        <w:t xml:space="preserve"> BBC. URL: </w:t>
      </w:r>
      <w:r>
        <w:rPr>
          <w:rFonts w:cs="Times New Roman"/>
          <w:szCs w:val="28"/>
          <w:lang w:val="en-US"/>
        </w:rPr>
        <w:t xml:space="preserve"> </w:t>
      </w:r>
      <w:hyperlink r:id="rId27" w:history="1">
        <w:r w:rsidRPr="00A43860">
          <w:rPr>
            <w:rStyle w:val="af"/>
            <w:rFonts w:cs="Times New Roman"/>
            <w:szCs w:val="28"/>
          </w:rPr>
          <w:t>https://www.bbc.co.uk/news/uk-england-cornwall-64042847</w:t>
        </w:r>
      </w:hyperlink>
      <w:r w:rsidRPr="00A43860">
        <w:rPr>
          <w:rFonts w:cs="Times New Roman"/>
          <w:szCs w:val="28"/>
        </w:rPr>
        <w:t xml:space="preserve">  </w:t>
      </w:r>
    </w:p>
    <w:p w14:paraId="46468D7A" w14:textId="77777777" w:rsidR="00CB5FCC" w:rsidRPr="00A43860" w:rsidRDefault="00CB5FCC" w:rsidP="00225DCB">
      <w:pPr>
        <w:pStyle w:val="11"/>
        <w:numPr>
          <w:ilvl w:val="0"/>
          <w:numId w:val="5"/>
        </w:numPr>
        <w:ind w:left="0" w:right="283" w:firstLine="567"/>
        <w:rPr>
          <w:rFonts w:cs="Times New Roman"/>
          <w:szCs w:val="28"/>
        </w:rPr>
      </w:pPr>
      <w:r w:rsidRPr="007178DD">
        <w:rPr>
          <w:rFonts w:cs="Times New Roman"/>
          <w:szCs w:val="28"/>
        </w:rPr>
        <w:t>What is Gers and how is it calculated?</w:t>
      </w:r>
      <w:r>
        <w:rPr>
          <w:rFonts w:cs="Times New Roman"/>
          <w:szCs w:val="28"/>
          <w:lang w:val="en-US"/>
        </w:rPr>
        <w:t xml:space="preserve"> </w:t>
      </w:r>
      <w:r w:rsidRPr="00C510A8">
        <w:rPr>
          <w:rFonts w:cs="Times New Roman"/>
          <w:szCs w:val="28"/>
        </w:rPr>
        <w:t xml:space="preserve">BBC. URL: </w:t>
      </w:r>
      <w:r>
        <w:rPr>
          <w:rFonts w:cs="Times New Roman"/>
          <w:szCs w:val="28"/>
          <w:lang w:val="en-US"/>
        </w:rPr>
        <w:t xml:space="preserve"> </w:t>
      </w:r>
      <w:hyperlink r:id="rId28" w:history="1">
        <w:r w:rsidRPr="00A43860">
          <w:rPr>
            <w:rStyle w:val="af"/>
            <w:rFonts w:cs="Times New Roman"/>
            <w:szCs w:val="28"/>
            <w:lang w:val="en-US"/>
          </w:rPr>
          <w:t>https</w:t>
        </w:r>
        <w:r w:rsidRPr="00A43860">
          <w:rPr>
            <w:rStyle w:val="af"/>
            <w:rFonts w:cs="Times New Roman"/>
            <w:szCs w:val="28"/>
          </w:rPr>
          <w:t>://</w:t>
        </w:r>
        <w:r w:rsidRPr="00A43860">
          <w:rPr>
            <w:rStyle w:val="af"/>
            <w:rFonts w:cs="Times New Roman"/>
            <w:szCs w:val="28"/>
            <w:lang w:val="en-US"/>
          </w:rPr>
          <w:t>www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bbc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co</w:t>
        </w:r>
        <w:r w:rsidRPr="00A43860">
          <w:rPr>
            <w:rStyle w:val="af"/>
            <w:rFonts w:cs="Times New Roman"/>
            <w:szCs w:val="28"/>
          </w:rPr>
          <w:t>.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news</w:t>
        </w:r>
        <w:r w:rsidRPr="00A43860">
          <w:rPr>
            <w:rStyle w:val="af"/>
            <w:rFonts w:cs="Times New Roman"/>
            <w:szCs w:val="28"/>
          </w:rPr>
          <w:t>/</w:t>
        </w:r>
        <w:r w:rsidRPr="00A43860">
          <w:rPr>
            <w:rStyle w:val="af"/>
            <w:rFonts w:cs="Times New Roman"/>
            <w:szCs w:val="28"/>
            <w:lang w:val="en-US"/>
          </w:rPr>
          <w:t>uk</w:t>
        </w:r>
        <w:r w:rsidRPr="00A43860">
          <w:rPr>
            <w:rStyle w:val="af"/>
            <w:rFonts w:cs="Times New Roman"/>
            <w:szCs w:val="28"/>
          </w:rPr>
          <w:t>-</w:t>
        </w:r>
        <w:r w:rsidRPr="00A43860">
          <w:rPr>
            <w:rStyle w:val="af"/>
            <w:rFonts w:cs="Times New Roman"/>
            <w:szCs w:val="28"/>
            <w:lang w:val="en-US"/>
          </w:rPr>
          <w:t>scotland</w:t>
        </w:r>
        <w:r w:rsidRPr="00A43860">
          <w:rPr>
            <w:rStyle w:val="af"/>
            <w:rFonts w:cs="Times New Roman"/>
            <w:szCs w:val="28"/>
          </w:rPr>
          <w:t>-45271076</w:t>
        </w:r>
      </w:hyperlink>
      <w:r w:rsidRPr="00A43860">
        <w:rPr>
          <w:rFonts w:cs="Times New Roman"/>
          <w:szCs w:val="28"/>
        </w:rPr>
        <w:t xml:space="preserve"> </w:t>
      </w:r>
    </w:p>
    <w:sectPr w:rsidR="00CB5FCC" w:rsidRPr="00A43860" w:rsidSect="002A126C">
      <w:type w:val="continuous"/>
      <w:pgSz w:w="11906" w:h="16838"/>
      <w:pgMar w:top="1134" w:right="849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43A07C" w14:textId="77777777" w:rsidR="0033080D" w:rsidRDefault="0033080D" w:rsidP="00AE4B94">
      <w:pPr>
        <w:spacing w:after="0" w:line="240" w:lineRule="auto"/>
      </w:pPr>
      <w:r>
        <w:separator/>
      </w:r>
    </w:p>
  </w:endnote>
  <w:endnote w:type="continuationSeparator" w:id="0">
    <w:p w14:paraId="61735A9A" w14:textId="77777777" w:rsidR="0033080D" w:rsidRDefault="0033080D" w:rsidP="00AE4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29EE8C" w14:textId="77777777" w:rsidR="0033080D" w:rsidRDefault="0033080D" w:rsidP="00AE4B94">
      <w:pPr>
        <w:spacing w:after="0" w:line="240" w:lineRule="auto"/>
      </w:pPr>
      <w:r>
        <w:separator/>
      </w:r>
    </w:p>
  </w:footnote>
  <w:footnote w:type="continuationSeparator" w:id="0">
    <w:p w14:paraId="42A35F37" w14:textId="77777777" w:rsidR="0033080D" w:rsidRDefault="0033080D" w:rsidP="00AE4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09166442"/>
      <w:docPartObj>
        <w:docPartGallery w:val="Page Numbers (Top of Page)"/>
        <w:docPartUnique/>
      </w:docPartObj>
    </w:sdtPr>
    <w:sdtEndPr/>
    <w:sdtContent>
      <w:p w14:paraId="1DCA50DF" w14:textId="621B8226" w:rsidR="002A126C" w:rsidRDefault="002A126C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7B42" w:rsidRPr="00CA7B42">
          <w:rPr>
            <w:noProof/>
            <w:lang w:val="ru-RU"/>
          </w:rPr>
          <w:t>8</w:t>
        </w:r>
        <w:r>
          <w:fldChar w:fldCharType="end"/>
        </w:r>
      </w:p>
    </w:sdtContent>
  </w:sdt>
  <w:p w14:paraId="013E0AA3" w14:textId="77777777" w:rsidR="002A126C" w:rsidRDefault="002A126C">
    <w:pPr>
      <w:pStyle w:val="a8"/>
    </w:pPr>
  </w:p>
  <w:p w14:paraId="493D041A" w14:textId="77777777" w:rsidR="002A126C" w:rsidRDefault="002A126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A3760"/>
    <w:multiLevelType w:val="hybridMultilevel"/>
    <w:tmpl w:val="09E85BF2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60350B"/>
    <w:multiLevelType w:val="hybridMultilevel"/>
    <w:tmpl w:val="2D323A8A"/>
    <w:lvl w:ilvl="0" w:tplc="1000000F">
      <w:start w:val="1"/>
      <w:numFmt w:val="decimal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381F07"/>
    <w:multiLevelType w:val="hybridMultilevel"/>
    <w:tmpl w:val="09E85BF2"/>
    <w:lvl w:ilvl="0" w:tplc="1000000F">
      <w:start w:val="1"/>
      <w:numFmt w:val="decimal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A7E558C"/>
    <w:multiLevelType w:val="hybridMultilevel"/>
    <w:tmpl w:val="583A0D8A"/>
    <w:lvl w:ilvl="0" w:tplc="FB12684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329D7902"/>
    <w:multiLevelType w:val="hybridMultilevel"/>
    <w:tmpl w:val="2BA0F3B6"/>
    <w:lvl w:ilvl="0" w:tplc="1000000F">
      <w:start w:val="1"/>
      <w:numFmt w:val="decimal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3754837"/>
    <w:multiLevelType w:val="multilevel"/>
    <w:tmpl w:val="6A5A70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4F7F30"/>
    <w:multiLevelType w:val="hybridMultilevel"/>
    <w:tmpl w:val="2ED03140"/>
    <w:lvl w:ilvl="0" w:tplc="3CC81688">
      <w:start w:val="1"/>
      <w:numFmt w:val="decimal"/>
      <w:pStyle w:val="a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8D859DC"/>
    <w:multiLevelType w:val="hybridMultilevel"/>
    <w:tmpl w:val="1CECDABE"/>
    <w:lvl w:ilvl="0" w:tplc="1000000F">
      <w:start w:val="1"/>
      <w:numFmt w:val="decimal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5C33061"/>
    <w:multiLevelType w:val="multilevel"/>
    <w:tmpl w:val="5D1A0530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9D73BD9"/>
    <w:multiLevelType w:val="hybridMultilevel"/>
    <w:tmpl w:val="86306B2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75D94DAF"/>
    <w:multiLevelType w:val="multilevel"/>
    <w:tmpl w:val="F88EFB3E"/>
    <w:lvl w:ilvl="0">
      <w:start w:val="1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7"/>
  </w:num>
  <w:num w:numId="4">
    <w:abstractNumId w:val="4"/>
  </w:num>
  <w:num w:numId="5">
    <w:abstractNumId w:val="2"/>
  </w:num>
  <w:num w:numId="6">
    <w:abstractNumId w:val="1"/>
  </w:num>
  <w:num w:numId="7">
    <w:abstractNumId w:val="5"/>
  </w:num>
  <w:num w:numId="8">
    <w:abstractNumId w:val="8"/>
  </w:num>
  <w:num w:numId="9">
    <w:abstractNumId w:val="0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5C6"/>
    <w:rsid w:val="00014404"/>
    <w:rsid w:val="00014A57"/>
    <w:rsid w:val="000368A6"/>
    <w:rsid w:val="00067E88"/>
    <w:rsid w:val="00085D0C"/>
    <w:rsid w:val="00091B75"/>
    <w:rsid w:val="000A36C8"/>
    <w:rsid w:val="000B0C23"/>
    <w:rsid w:val="000D157A"/>
    <w:rsid w:val="000D72A1"/>
    <w:rsid w:val="000E196C"/>
    <w:rsid w:val="000E2FEA"/>
    <w:rsid w:val="000F7B62"/>
    <w:rsid w:val="001010EF"/>
    <w:rsid w:val="001104F4"/>
    <w:rsid w:val="00115FCA"/>
    <w:rsid w:val="00123412"/>
    <w:rsid w:val="00127138"/>
    <w:rsid w:val="00136005"/>
    <w:rsid w:val="00155F5E"/>
    <w:rsid w:val="00157EB2"/>
    <w:rsid w:val="00161661"/>
    <w:rsid w:val="0017666F"/>
    <w:rsid w:val="001B7FFA"/>
    <w:rsid w:val="001C2E8E"/>
    <w:rsid w:val="001C4A3E"/>
    <w:rsid w:val="001D0A24"/>
    <w:rsid w:val="001D1BE1"/>
    <w:rsid w:val="001D1DE0"/>
    <w:rsid w:val="001E1FE4"/>
    <w:rsid w:val="001F268D"/>
    <w:rsid w:val="001F6E15"/>
    <w:rsid w:val="001F72CA"/>
    <w:rsid w:val="00215D05"/>
    <w:rsid w:val="0021779E"/>
    <w:rsid w:val="0022485C"/>
    <w:rsid w:val="00225DCB"/>
    <w:rsid w:val="00237397"/>
    <w:rsid w:val="002464FF"/>
    <w:rsid w:val="00246B3E"/>
    <w:rsid w:val="00272876"/>
    <w:rsid w:val="002803E2"/>
    <w:rsid w:val="002A126C"/>
    <w:rsid w:val="002D0E27"/>
    <w:rsid w:val="002D156A"/>
    <w:rsid w:val="002D679E"/>
    <w:rsid w:val="003070B2"/>
    <w:rsid w:val="003175E6"/>
    <w:rsid w:val="0033080D"/>
    <w:rsid w:val="003344D3"/>
    <w:rsid w:val="003418EA"/>
    <w:rsid w:val="003455B7"/>
    <w:rsid w:val="00373634"/>
    <w:rsid w:val="00377C4B"/>
    <w:rsid w:val="003B4917"/>
    <w:rsid w:val="003C29FF"/>
    <w:rsid w:val="003E2AEC"/>
    <w:rsid w:val="003E3838"/>
    <w:rsid w:val="003F4371"/>
    <w:rsid w:val="00414F7C"/>
    <w:rsid w:val="00417AF0"/>
    <w:rsid w:val="00421576"/>
    <w:rsid w:val="004375C6"/>
    <w:rsid w:val="00444E73"/>
    <w:rsid w:val="00465C41"/>
    <w:rsid w:val="0047036F"/>
    <w:rsid w:val="0048629C"/>
    <w:rsid w:val="004A6E8C"/>
    <w:rsid w:val="004B3C2B"/>
    <w:rsid w:val="004D4317"/>
    <w:rsid w:val="004E63A2"/>
    <w:rsid w:val="004E66DA"/>
    <w:rsid w:val="004F3470"/>
    <w:rsid w:val="004F7F57"/>
    <w:rsid w:val="00500942"/>
    <w:rsid w:val="005037D5"/>
    <w:rsid w:val="00512F05"/>
    <w:rsid w:val="00516040"/>
    <w:rsid w:val="005219AB"/>
    <w:rsid w:val="00522189"/>
    <w:rsid w:val="005259DE"/>
    <w:rsid w:val="005313C1"/>
    <w:rsid w:val="00536C71"/>
    <w:rsid w:val="00542AED"/>
    <w:rsid w:val="00545325"/>
    <w:rsid w:val="00556121"/>
    <w:rsid w:val="0056058D"/>
    <w:rsid w:val="0056646E"/>
    <w:rsid w:val="005B7CDB"/>
    <w:rsid w:val="005C65E7"/>
    <w:rsid w:val="005D0373"/>
    <w:rsid w:val="005D3DE7"/>
    <w:rsid w:val="005E6A16"/>
    <w:rsid w:val="005F398B"/>
    <w:rsid w:val="00610F57"/>
    <w:rsid w:val="006366E5"/>
    <w:rsid w:val="00636B1A"/>
    <w:rsid w:val="006763E9"/>
    <w:rsid w:val="0067734A"/>
    <w:rsid w:val="00692981"/>
    <w:rsid w:val="006947B4"/>
    <w:rsid w:val="006B5CA8"/>
    <w:rsid w:val="00702FE0"/>
    <w:rsid w:val="007030F1"/>
    <w:rsid w:val="00706248"/>
    <w:rsid w:val="007178DD"/>
    <w:rsid w:val="0071797A"/>
    <w:rsid w:val="007276E6"/>
    <w:rsid w:val="007312D3"/>
    <w:rsid w:val="00734E27"/>
    <w:rsid w:val="00743555"/>
    <w:rsid w:val="00754305"/>
    <w:rsid w:val="007604D0"/>
    <w:rsid w:val="00761C57"/>
    <w:rsid w:val="0076360A"/>
    <w:rsid w:val="0076580B"/>
    <w:rsid w:val="007663CC"/>
    <w:rsid w:val="007911B2"/>
    <w:rsid w:val="007A29DB"/>
    <w:rsid w:val="007A3185"/>
    <w:rsid w:val="007A5B61"/>
    <w:rsid w:val="007D0011"/>
    <w:rsid w:val="007D7E01"/>
    <w:rsid w:val="007F75F2"/>
    <w:rsid w:val="00811161"/>
    <w:rsid w:val="008307A4"/>
    <w:rsid w:val="00834370"/>
    <w:rsid w:val="00837B36"/>
    <w:rsid w:val="00847D6D"/>
    <w:rsid w:val="00861B01"/>
    <w:rsid w:val="008741C2"/>
    <w:rsid w:val="008B6232"/>
    <w:rsid w:val="008D15D9"/>
    <w:rsid w:val="008D3BEB"/>
    <w:rsid w:val="009002C2"/>
    <w:rsid w:val="00911BA4"/>
    <w:rsid w:val="00913D4A"/>
    <w:rsid w:val="0093592A"/>
    <w:rsid w:val="00956F34"/>
    <w:rsid w:val="00984F0D"/>
    <w:rsid w:val="00992765"/>
    <w:rsid w:val="009E5C86"/>
    <w:rsid w:val="009E7943"/>
    <w:rsid w:val="009F42C3"/>
    <w:rsid w:val="009F6685"/>
    <w:rsid w:val="00A02281"/>
    <w:rsid w:val="00A079D5"/>
    <w:rsid w:val="00A10A22"/>
    <w:rsid w:val="00A2505F"/>
    <w:rsid w:val="00A403AE"/>
    <w:rsid w:val="00A43860"/>
    <w:rsid w:val="00A55F48"/>
    <w:rsid w:val="00A67619"/>
    <w:rsid w:val="00A855CF"/>
    <w:rsid w:val="00AA1F86"/>
    <w:rsid w:val="00AA2932"/>
    <w:rsid w:val="00AB26AA"/>
    <w:rsid w:val="00AC3566"/>
    <w:rsid w:val="00AD447E"/>
    <w:rsid w:val="00AE4B94"/>
    <w:rsid w:val="00AE7253"/>
    <w:rsid w:val="00B1010C"/>
    <w:rsid w:val="00B177DF"/>
    <w:rsid w:val="00B306BD"/>
    <w:rsid w:val="00B33CC3"/>
    <w:rsid w:val="00B76A25"/>
    <w:rsid w:val="00B95B8C"/>
    <w:rsid w:val="00BB2C24"/>
    <w:rsid w:val="00BB51C7"/>
    <w:rsid w:val="00BC2675"/>
    <w:rsid w:val="00BD3A2E"/>
    <w:rsid w:val="00BF1525"/>
    <w:rsid w:val="00BF209A"/>
    <w:rsid w:val="00C16F4C"/>
    <w:rsid w:val="00C510A8"/>
    <w:rsid w:val="00C668E0"/>
    <w:rsid w:val="00C67E61"/>
    <w:rsid w:val="00C81C89"/>
    <w:rsid w:val="00C87148"/>
    <w:rsid w:val="00C96378"/>
    <w:rsid w:val="00CA27B2"/>
    <w:rsid w:val="00CA7B42"/>
    <w:rsid w:val="00CB5FCC"/>
    <w:rsid w:val="00CF30A4"/>
    <w:rsid w:val="00D0445F"/>
    <w:rsid w:val="00D111A4"/>
    <w:rsid w:val="00D25274"/>
    <w:rsid w:val="00D34A5B"/>
    <w:rsid w:val="00D662EA"/>
    <w:rsid w:val="00D66567"/>
    <w:rsid w:val="00D73AEC"/>
    <w:rsid w:val="00D90459"/>
    <w:rsid w:val="00D9626C"/>
    <w:rsid w:val="00DA0141"/>
    <w:rsid w:val="00DA0761"/>
    <w:rsid w:val="00DA2B3F"/>
    <w:rsid w:val="00DC6ED4"/>
    <w:rsid w:val="00DD1458"/>
    <w:rsid w:val="00DE2DA9"/>
    <w:rsid w:val="00E13529"/>
    <w:rsid w:val="00E233EC"/>
    <w:rsid w:val="00E5294A"/>
    <w:rsid w:val="00E760EA"/>
    <w:rsid w:val="00E96CDC"/>
    <w:rsid w:val="00EB1212"/>
    <w:rsid w:val="00F105F1"/>
    <w:rsid w:val="00F11B70"/>
    <w:rsid w:val="00F124CD"/>
    <w:rsid w:val="00F41C1A"/>
    <w:rsid w:val="00F45887"/>
    <w:rsid w:val="00F46850"/>
    <w:rsid w:val="00F55998"/>
    <w:rsid w:val="00F56743"/>
    <w:rsid w:val="00F62826"/>
    <w:rsid w:val="00F65E55"/>
    <w:rsid w:val="00F7611B"/>
    <w:rsid w:val="00F957A2"/>
    <w:rsid w:val="00F95E20"/>
    <w:rsid w:val="00FB371E"/>
    <w:rsid w:val="00FC5AED"/>
    <w:rsid w:val="00FD2E08"/>
    <w:rsid w:val="00FE3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E5C7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375C6"/>
    <w:rPr>
      <w:rFonts w:eastAsiaTheme="minorEastAsia"/>
      <w:kern w:val="0"/>
      <w:lang w:eastAsia="zh-CN"/>
    </w:rPr>
  </w:style>
  <w:style w:type="paragraph" w:styleId="1">
    <w:name w:val="heading 1"/>
    <w:basedOn w:val="a0"/>
    <w:next w:val="a0"/>
    <w:link w:val="10"/>
    <w:uiPriority w:val="9"/>
    <w:qFormat/>
    <w:rsid w:val="00B101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Заголовок мій"/>
    <w:basedOn w:val="1"/>
    <w:link w:val="a5"/>
    <w:qFormat/>
    <w:rsid w:val="001F6E15"/>
    <w:pPr>
      <w:spacing w:before="0" w:line="360" w:lineRule="auto"/>
      <w:jc w:val="center"/>
    </w:pPr>
    <w:rPr>
      <w:rFonts w:ascii="Times New Roman" w:hAnsi="Times New Roman"/>
      <w:b/>
      <w:bCs/>
      <w:color w:val="auto"/>
      <w:spacing w:val="-10"/>
      <w:kern w:val="28"/>
      <w:sz w:val="28"/>
      <w:szCs w:val="28"/>
    </w:rPr>
  </w:style>
  <w:style w:type="character" w:customStyle="1" w:styleId="a5">
    <w:name w:val="Заголовок мій Знак"/>
    <w:basedOn w:val="a6"/>
    <w:link w:val="a4"/>
    <w:rsid w:val="001F6E15"/>
    <w:rPr>
      <w:rFonts w:ascii="Times New Roman" w:eastAsiaTheme="majorEastAsia" w:hAnsi="Times New Roman" w:cstheme="majorBidi"/>
      <w:b/>
      <w:bCs/>
      <w:spacing w:val="-10"/>
      <w:kern w:val="28"/>
      <w:sz w:val="28"/>
      <w:szCs w:val="28"/>
    </w:rPr>
  </w:style>
  <w:style w:type="paragraph" w:styleId="a7">
    <w:name w:val="Title"/>
    <w:basedOn w:val="a0"/>
    <w:next w:val="a0"/>
    <w:link w:val="a6"/>
    <w:uiPriority w:val="10"/>
    <w:qFormat/>
    <w:rsid w:val="00B101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 Знак"/>
    <w:basedOn w:val="a1"/>
    <w:link w:val="a7"/>
    <w:uiPriority w:val="10"/>
    <w:rsid w:val="00B101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11">
    <w:name w:val="Стиль1"/>
    <w:basedOn w:val="a0"/>
    <w:next w:val="a0"/>
    <w:link w:val="12"/>
    <w:autoRedefine/>
    <w:qFormat/>
    <w:rsid w:val="002803E2"/>
    <w:pPr>
      <w:spacing w:after="0" w:line="360" w:lineRule="auto"/>
      <w:ind w:firstLine="720"/>
      <w:jc w:val="both"/>
    </w:pPr>
    <w:rPr>
      <w:rFonts w:ascii="Times New Roman" w:hAnsi="Times New Roman"/>
      <w:sz w:val="28"/>
      <w14:ligatures w14:val="none"/>
    </w:rPr>
  </w:style>
  <w:style w:type="character" w:customStyle="1" w:styleId="12">
    <w:name w:val="Стиль1 Знак"/>
    <w:basedOn w:val="a1"/>
    <w:link w:val="11"/>
    <w:rsid w:val="002803E2"/>
    <w:rPr>
      <w:rFonts w:ascii="Times New Roman" w:eastAsiaTheme="minorEastAsia" w:hAnsi="Times New Roman"/>
      <w:kern w:val="0"/>
      <w:sz w:val="28"/>
      <w:lang w:val="uk-UA" w:eastAsia="zh-CN"/>
      <w14:ligatures w14:val="none"/>
    </w:rPr>
  </w:style>
  <w:style w:type="character" w:customStyle="1" w:styleId="10">
    <w:name w:val="Заголовок 1 Знак"/>
    <w:basedOn w:val="a1"/>
    <w:link w:val="1"/>
    <w:uiPriority w:val="9"/>
    <w:rsid w:val="00B101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">
    <w:name w:val="No Spacing"/>
    <w:uiPriority w:val="1"/>
    <w:qFormat/>
    <w:rsid w:val="007A3185"/>
    <w:pPr>
      <w:numPr>
        <w:numId w:val="1"/>
      </w:numPr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  <w:jc w:val="both"/>
    </w:pPr>
    <w:rPr>
      <w:rFonts w:ascii="Times New Roman" w:eastAsia="Arial Unicode MS" w:hAnsi="Times New Roman" w:cs="Times New Roman"/>
      <w:kern w:val="0"/>
      <w:sz w:val="28"/>
      <w:szCs w:val="24"/>
      <w:bdr w:val="nil"/>
      <w14:ligatures w14:val="none"/>
    </w:rPr>
  </w:style>
  <w:style w:type="paragraph" w:styleId="a8">
    <w:name w:val="header"/>
    <w:basedOn w:val="a0"/>
    <w:link w:val="a9"/>
    <w:uiPriority w:val="99"/>
    <w:unhideWhenUsed/>
    <w:rsid w:val="00AE4B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ій колонтитул Знак"/>
    <w:basedOn w:val="a1"/>
    <w:link w:val="a8"/>
    <w:uiPriority w:val="99"/>
    <w:rsid w:val="00AE4B94"/>
    <w:rPr>
      <w:rFonts w:eastAsiaTheme="minorEastAsia"/>
      <w:kern w:val="0"/>
      <w:lang w:val="uk-UA" w:eastAsia="zh-CN"/>
    </w:rPr>
  </w:style>
  <w:style w:type="paragraph" w:styleId="aa">
    <w:name w:val="footer"/>
    <w:basedOn w:val="a0"/>
    <w:link w:val="ab"/>
    <w:uiPriority w:val="99"/>
    <w:unhideWhenUsed/>
    <w:rsid w:val="00AE4B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ій колонтитул Знак"/>
    <w:basedOn w:val="a1"/>
    <w:link w:val="aa"/>
    <w:uiPriority w:val="99"/>
    <w:rsid w:val="00AE4B94"/>
    <w:rPr>
      <w:rFonts w:eastAsiaTheme="minorEastAsia"/>
      <w:kern w:val="0"/>
      <w:lang w:val="uk-UA" w:eastAsia="zh-CN"/>
    </w:rPr>
  </w:style>
  <w:style w:type="table" w:styleId="ac">
    <w:name w:val="Table Grid"/>
    <w:basedOn w:val="a2"/>
    <w:uiPriority w:val="39"/>
    <w:rsid w:val="00A67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basedOn w:val="a1"/>
    <w:uiPriority w:val="22"/>
    <w:qFormat/>
    <w:rsid w:val="00A67619"/>
    <w:rPr>
      <w:b/>
      <w:bCs/>
    </w:rPr>
  </w:style>
  <w:style w:type="paragraph" w:styleId="ae">
    <w:name w:val="TOC Heading"/>
    <w:basedOn w:val="1"/>
    <w:next w:val="a0"/>
    <w:uiPriority w:val="39"/>
    <w:unhideWhenUsed/>
    <w:qFormat/>
    <w:rsid w:val="00706248"/>
    <w:pPr>
      <w:outlineLvl w:val="9"/>
    </w:pPr>
    <w:rPr>
      <w14:ligatures w14:val="none"/>
    </w:rPr>
  </w:style>
  <w:style w:type="paragraph" w:styleId="13">
    <w:name w:val="toc 1"/>
    <w:basedOn w:val="a0"/>
    <w:next w:val="a0"/>
    <w:autoRedefine/>
    <w:uiPriority w:val="39"/>
    <w:unhideWhenUsed/>
    <w:rsid w:val="00706248"/>
    <w:pPr>
      <w:spacing w:after="100"/>
    </w:pPr>
  </w:style>
  <w:style w:type="character" w:styleId="af">
    <w:name w:val="Hyperlink"/>
    <w:basedOn w:val="a1"/>
    <w:uiPriority w:val="99"/>
    <w:unhideWhenUsed/>
    <w:rsid w:val="00706248"/>
    <w:rPr>
      <w:color w:val="0563C1" w:themeColor="hyperlink"/>
      <w:u w:val="single"/>
    </w:rPr>
  </w:style>
  <w:style w:type="paragraph" w:styleId="af0">
    <w:name w:val="List Paragraph"/>
    <w:basedOn w:val="a0"/>
    <w:uiPriority w:val="34"/>
    <w:qFormat/>
    <w:rsid w:val="005B7CDB"/>
    <w:pPr>
      <w:ind w:left="720"/>
      <w:contextualSpacing/>
    </w:pPr>
  </w:style>
  <w:style w:type="paragraph" w:styleId="af1">
    <w:name w:val="Normal (Web)"/>
    <w:basedOn w:val="a0"/>
    <w:uiPriority w:val="99"/>
    <w:unhideWhenUsed/>
    <w:rsid w:val="00014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14:ligatures w14:val="none"/>
    </w:rPr>
  </w:style>
  <w:style w:type="character" w:customStyle="1" w:styleId="14">
    <w:name w:val="Незакрита згадка1"/>
    <w:basedOn w:val="a1"/>
    <w:uiPriority w:val="99"/>
    <w:semiHidden/>
    <w:unhideWhenUsed/>
    <w:rsid w:val="00BB2C24"/>
    <w:rPr>
      <w:color w:val="605E5C"/>
      <w:shd w:val="clear" w:color="auto" w:fill="E1DFDD"/>
    </w:rPr>
  </w:style>
  <w:style w:type="character" w:styleId="af2">
    <w:name w:val="FollowedHyperlink"/>
    <w:basedOn w:val="a1"/>
    <w:uiPriority w:val="99"/>
    <w:semiHidden/>
    <w:unhideWhenUsed/>
    <w:rsid w:val="001C4A3E"/>
    <w:rPr>
      <w:color w:val="954F72" w:themeColor="followedHyperlink"/>
      <w:u w:val="single"/>
    </w:rPr>
  </w:style>
  <w:style w:type="paragraph" w:customStyle="1" w:styleId="s7">
    <w:name w:val="s7"/>
    <w:basedOn w:val="a0"/>
    <w:rsid w:val="004B3C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/>
      <w14:ligatures w14:val="none"/>
    </w:rPr>
  </w:style>
  <w:style w:type="character" w:customStyle="1" w:styleId="bumpedfont15">
    <w:name w:val="bumpedfont15"/>
    <w:basedOn w:val="a1"/>
    <w:rsid w:val="004B3C2B"/>
  </w:style>
  <w:style w:type="paragraph" w:styleId="af3">
    <w:name w:val="Balloon Text"/>
    <w:basedOn w:val="a0"/>
    <w:link w:val="af4"/>
    <w:uiPriority w:val="99"/>
    <w:semiHidden/>
    <w:unhideWhenUsed/>
    <w:rsid w:val="00FC5A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у виносці Знак"/>
    <w:basedOn w:val="a1"/>
    <w:link w:val="af3"/>
    <w:uiPriority w:val="99"/>
    <w:semiHidden/>
    <w:rsid w:val="00FC5AED"/>
    <w:rPr>
      <w:rFonts w:ascii="Tahoma" w:eastAsiaTheme="minorEastAsia" w:hAnsi="Tahoma" w:cs="Tahoma"/>
      <w:kern w:val="0"/>
      <w:sz w:val="16"/>
      <w:szCs w:val="16"/>
      <w:lang w:eastAsia="zh-CN"/>
    </w:rPr>
  </w:style>
  <w:style w:type="character" w:customStyle="1" w:styleId="UnresolvedMention">
    <w:name w:val="Unresolved Mention"/>
    <w:basedOn w:val="a1"/>
    <w:uiPriority w:val="99"/>
    <w:semiHidden/>
    <w:unhideWhenUsed/>
    <w:rsid w:val="00225DC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375C6"/>
    <w:rPr>
      <w:rFonts w:eastAsiaTheme="minorEastAsia"/>
      <w:kern w:val="0"/>
      <w:lang w:eastAsia="zh-CN"/>
    </w:rPr>
  </w:style>
  <w:style w:type="paragraph" w:styleId="1">
    <w:name w:val="heading 1"/>
    <w:basedOn w:val="a0"/>
    <w:next w:val="a0"/>
    <w:link w:val="10"/>
    <w:uiPriority w:val="9"/>
    <w:qFormat/>
    <w:rsid w:val="00B101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Заголовок мій"/>
    <w:basedOn w:val="1"/>
    <w:link w:val="a5"/>
    <w:qFormat/>
    <w:rsid w:val="001F6E15"/>
    <w:pPr>
      <w:spacing w:before="0" w:line="360" w:lineRule="auto"/>
      <w:jc w:val="center"/>
    </w:pPr>
    <w:rPr>
      <w:rFonts w:ascii="Times New Roman" w:hAnsi="Times New Roman"/>
      <w:b/>
      <w:bCs/>
      <w:color w:val="auto"/>
      <w:spacing w:val="-10"/>
      <w:kern w:val="28"/>
      <w:sz w:val="28"/>
      <w:szCs w:val="28"/>
    </w:rPr>
  </w:style>
  <w:style w:type="character" w:customStyle="1" w:styleId="a5">
    <w:name w:val="Заголовок мій Знак"/>
    <w:basedOn w:val="a6"/>
    <w:link w:val="a4"/>
    <w:rsid w:val="001F6E15"/>
    <w:rPr>
      <w:rFonts w:ascii="Times New Roman" w:eastAsiaTheme="majorEastAsia" w:hAnsi="Times New Roman" w:cstheme="majorBidi"/>
      <w:b/>
      <w:bCs/>
      <w:spacing w:val="-10"/>
      <w:kern w:val="28"/>
      <w:sz w:val="28"/>
      <w:szCs w:val="28"/>
    </w:rPr>
  </w:style>
  <w:style w:type="paragraph" w:styleId="a7">
    <w:name w:val="Title"/>
    <w:basedOn w:val="a0"/>
    <w:next w:val="a0"/>
    <w:link w:val="a6"/>
    <w:uiPriority w:val="10"/>
    <w:qFormat/>
    <w:rsid w:val="00B101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 Знак"/>
    <w:basedOn w:val="a1"/>
    <w:link w:val="a7"/>
    <w:uiPriority w:val="10"/>
    <w:rsid w:val="00B101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11">
    <w:name w:val="Стиль1"/>
    <w:basedOn w:val="a0"/>
    <w:next w:val="a0"/>
    <w:link w:val="12"/>
    <w:autoRedefine/>
    <w:qFormat/>
    <w:rsid w:val="002803E2"/>
    <w:pPr>
      <w:spacing w:after="0" w:line="360" w:lineRule="auto"/>
      <w:ind w:firstLine="720"/>
      <w:jc w:val="both"/>
    </w:pPr>
    <w:rPr>
      <w:rFonts w:ascii="Times New Roman" w:hAnsi="Times New Roman"/>
      <w:sz w:val="28"/>
      <w14:ligatures w14:val="none"/>
    </w:rPr>
  </w:style>
  <w:style w:type="character" w:customStyle="1" w:styleId="12">
    <w:name w:val="Стиль1 Знак"/>
    <w:basedOn w:val="a1"/>
    <w:link w:val="11"/>
    <w:rsid w:val="002803E2"/>
    <w:rPr>
      <w:rFonts w:ascii="Times New Roman" w:eastAsiaTheme="minorEastAsia" w:hAnsi="Times New Roman"/>
      <w:kern w:val="0"/>
      <w:sz w:val="28"/>
      <w:lang w:val="uk-UA" w:eastAsia="zh-CN"/>
      <w14:ligatures w14:val="none"/>
    </w:rPr>
  </w:style>
  <w:style w:type="character" w:customStyle="1" w:styleId="10">
    <w:name w:val="Заголовок 1 Знак"/>
    <w:basedOn w:val="a1"/>
    <w:link w:val="1"/>
    <w:uiPriority w:val="9"/>
    <w:rsid w:val="00B101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">
    <w:name w:val="No Spacing"/>
    <w:uiPriority w:val="1"/>
    <w:qFormat/>
    <w:rsid w:val="007A3185"/>
    <w:pPr>
      <w:numPr>
        <w:numId w:val="1"/>
      </w:numPr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  <w:jc w:val="both"/>
    </w:pPr>
    <w:rPr>
      <w:rFonts w:ascii="Times New Roman" w:eastAsia="Arial Unicode MS" w:hAnsi="Times New Roman" w:cs="Times New Roman"/>
      <w:kern w:val="0"/>
      <w:sz w:val="28"/>
      <w:szCs w:val="24"/>
      <w:bdr w:val="nil"/>
      <w14:ligatures w14:val="none"/>
    </w:rPr>
  </w:style>
  <w:style w:type="paragraph" w:styleId="a8">
    <w:name w:val="header"/>
    <w:basedOn w:val="a0"/>
    <w:link w:val="a9"/>
    <w:uiPriority w:val="99"/>
    <w:unhideWhenUsed/>
    <w:rsid w:val="00AE4B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ій колонтитул Знак"/>
    <w:basedOn w:val="a1"/>
    <w:link w:val="a8"/>
    <w:uiPriority w:val="99"/>
    <w:rsid w:val="00AE4B94"/>
    <w:rPr>
      <w:rFonts w:eastAsiaTheme="minorEastAsia"/>
      <w:kern w:val="0"/>
      <w:lang w:val="uk-UA" w:eastAsia="zh-CN"/>
    </w:rPr>
  </w:style>
  <w:style w:type="paragraph" w:styleId="aa">
    <w:name w:val="footer"/>
    <w:basedOn w:val="a0"/>
    <w:link w:val="ab"/>
    <w:uiPriority w:val="99"/>
    <w:unhideWhenUsed/>
    <w:rsid w:val="00AE4B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ій колонтитул Знак"/>
    <w:basedOn w:val="a1"/>
    <w:link w:val="aa"/>
    <w:uiPriority w:val="99"/>
    <w:rsid w:val="00AE4B94"/>
    <w:rPr>
      <w:rFonts w:eastAsiaTheme="minorEastAsia"/>
      <w:kern w:val="0"/>
      <w:lang w:val="uk-UA" w:eastAsia="zh-CN"/>
    </w:rPr>
  </w:style>
  <w:style w:type="table" w:styleId="ac">
    <w:name w:val="Table Grid"/>
    <w:basedOn w:val="a2"/>
    <w:uiPriority w:val="39"/>
    <w:rsid w:val="00A67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basedOn w:val="a1"/>
    <w:uiPriority w:val="22"/>
    <w:qFormat/>
    <w:rsid w:val="00A67619"/>
    <w:rPr>
      <w:b/>
      <w:bCs/>
    </w:rPr>
  </w:style>
  <w:style w:type="paragraph" w:styleId="ae">
    <w:name w:val="TOC Heading"/>
    <w:basedOn w:val="1"/>
    <w:next w:val="a0"/>
    <w:uiPriority w:val="39"/>
    <w:unhideWhenUsed/>
    <w:qFormat/>
    <w:rsid w:val="00706248"/>
    <w:pPr>
      <w:outlineLvl w:val="9"/>
    </w:pPr>
    <w:rPr>
      <w14:ligatures w14:val="none"/>
    </w:rPr>
  </w:style>
  <w:style w:type="paragraph" w:styleId="13">
    <w:name w:val="toc 1"/>
    <w:basedOn w:val="a0"/>
    <w:next w:val="a0"/>
    <w:autoRedefine/>
    <w:uiPriority w:val="39"/>
    <w:unhideWhenUsed/>
    <w:rsid w:val="00706248"/>
    <w:pPr>
      <w:spacing w:after="100"/>
    </w:pPr>
  </w:style>
  <w:style w:type="character" w:styleId="af">
    <w:name w:val="Hyperlink"/>
    <w:basedOn w:val="a1"/>
    <w:uiPriority w:val="99"/>
    <w:unhideWhenUsed/>
    <w:rsid w:val="00706248"/>
    <w:rPr>
      <w:color w:val="0563C1" w:themeColor="hyperlink"/>
      <w:u w:val="single"/>
    </w:rPr>
  </w:style>
  <w:style w:type="paragraph" w:styleId="af0">
    <w:name w:val="List Paragraph"/>
    <w:basedOn w:val="a0"/>
    <w:uiPriority w:val="34"/>
    <w:qFormat/>
    <w:rsid w:val="005B7CDB"/>
    <w:pPr>
      <w:ind w:left="720"/>
      <w:contextualSpacing/>
    </w:pPr>
  </w:style>
  <w:style w:type="paragraph" w:styleId="af1">
    <w:name w:val="Normal (Web)"/>
    <w:basedOn w:val="a0"/>
    <w:uiPriority w:val="99"/>
    <w:unhideWhenUsed/>
    <w:rsid w:val="00014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14:ligatures w14:val="none"/>
    </w:rPr>
  </w:style>
  <w:style w:type="character" w:customStyle="1" w:styleId="14">
    <w:name w:val="Незакрита згадка1"/>
    <w:basedOn w:val="a1"/>
    <w:uiPriority w:val="99"/>
    <w:semiHidden/>
    <w:unhideWhenUsed/>
    <w:rsid w:val="00BB2C24"/>
    <w:rPr>
      <w:color w:val="605E5C"/>
      <w:shd w:val="clear" w:color="auto" w:fill="E1DFDD"/>
    </w:rPr>
  </w:style>
  <w:style w:type="character" w:styleId="af2">
    <w:name w:val="FollowedHyperlink"/>
    <w:basedOn w:val="a1"/>
    <w:uiPriority w:val="99"/>
    <w:semiHidden/>
    <w:unhideWhenUsed/>
    <w:rsid w:val="001C4A3E"/>
    <w:rPr>
      <w:color w:val="954F72" w:themeColor="followedHyperlink"/>
      <w:u w:val="single"/>
    </w:rPr>
  </w:style>
  <w:style w:type="paragraph" w:customStyle="1" w:styleId="s7">
    <w:name w:val="s7"/>
    <w:basedOn w:val="a0"/>
    <w:rsid w:val="004B3C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/>
      <w14:ligatures w14:val="none"/>
    </w:rPr>
  </w:style>
  <w:style w:type="character" w:customStyle="1" w:styleId="bumpedfont15">
    <w:name w:val="bumpedfont15"/>
    <w:basedOn w:val="a1"/>
    <w:rsid w:val="004B3C2B"/>
  </w:style>
  <w:style w:type="paragraph" w:styleId="af3">
    <w:name w:val="Balloon Text"/>
    <w:basedOn w:val="a0"/>
    <w:link w:val="af4"/>
    <w:uiPriority w:val="99"/>
    <w:semiHidden/>
    <w:unhideWhenUsed/>
    <w:rsid w:val="00FC5A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у виносці Знак"/>
    <w:basedOn w:val="a1"/>
    <w:link w:val="af3"/>
    <w:uiPriority w:val="99"/>
    <w:semiHidden/>
    <w:rsid w:val="00FC5AED"/>
    <w:rPr>
      <w:rFonts w:ascii="Tahoma" w:eastAsiaTheme="minorEastAsia" w:hAnsi="Tahoma" w:cs="Tahoma"/>
      <w:kern w:val="0"/>
      <w:sz w:val="16"/>
      <w:szCs w:val="16"/>
      <w:lang w:eastAsia="zh-CN"/>
    </w:rPr>
  </w:style>
  <w:style w:type="character" w:customStyle="1" w:styleId="UnresolvedMention">
    <w:name w:val="Unresolved Mention"/>
    <w:basedOn w:val="a1"/>
    <w:uiPriority w:val="99"/>
    <w:semiHidden/>
    <w:unhideWhenUsed/>
    <w:rsid w:val="00225D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4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9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5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6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6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7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1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4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bbc.co.uk/news/world-asia-67098453" TargetMode="External"/><Relationship Id="rId18" Type="http://schemas.openxmlformats.org/officeDocument/2006/relationships/hyperlink" Target="https://www.bbc.co.uk/news/explainers-53734793" TargetMode="External"/><Relationship Id="rId26" Type="http://schemas.openxmlformats.org/officeDocument/2006/relationships/hyperlink" Target="https://www.bbc.co.uk/news/uk-wales-politics-66501620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bbc.co.uk/news/uk-wales-politics-66501614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bbc.co.uk/news/world-us-canada-64083507" TargetMode="External"/><Relationship Id="rId17" Type="http://schemas.openxmlformats.org/officeDocument/2006/relationships/hyperlink" Target="https://www.bbc.co.uk/news/uk-67321319" TargetMode="External"/><Relationship Id="rId25" Type="http://schemas.openxmlformats.org/officeDocument/2006/relationships/hyperlink" Target="https://www.bbc.co.uk/news/world-australia-6711019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bbc.co.uk/news/business-64861186" TargetMode="External"/><Relationship Id="rId20" Type="http://schemas.openxmlformats.org/officeDocument/2006/relationships/hyperlink" Target="https://www.bbc.co.uk/news/science-environment-63967630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bc.co.uk/news/science-environment-63950962" TargetMode="External"/><Relationship Id="rId24" Type="http://schemas.openxmlformats.org/officeDocument/2006/relationships/hyperlink" Target="https://www.bbc.co.uk/news/business-64881745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bbc.co.uk/news/world-latin-america-67088284" TargetMode="External"/><Relationship Id="rId23" Type="http://schemas.openxmlformats.org/officeDocument/2006/relationships/hyperlink" Target="https://www.bbc.co.uk/news/uk-england-london-64076377" TargetMode="External"/><Relationship Id="rId28" Type="http://schemas.openxmlformats.org/officeDocument/2006/relationships/hyperlink" Target="https://www.bbc.co.uk/news/uk-scotland-45271076" TargetMode="External"/><Relationship Id="rId10" Type="http://schemas.openxmlformats.org/officeDocument/2006/relationships/hyperlink" Target="https://www.bbc.co.uk/news/uk-england-somerset-64080877" TargetMode="External"/><Relationship Id="rId19" Type="http://schemas.openxmlformats.org/officeDocument/2006/relationships/hyperlink" Target="https://www.bbc.co.uk/news/uk-scotland-66503594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bbc.co.uk/news/uk-england-humber-63731346" TargetMode="External"/><Relationship Id="rId22" Type="http://schemas.openxmlformats.org/officeDocument/2006/relationships/hyperlink" Target="https://www.bbc.co.uk/news/world-asia-64123652" TargetMode="External"/><Relationship Id="rId27" Type="http://schemas.openxmlformats.org/officeDocument/2006/relationships/hyperlink" Target="https://www.bbc.co.uk/news/uk-england-cornwall-64042847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8C342D-9DF0-4F12-BCBB-CE6E485F2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8647</Words>
  <Characters>4929</Characters>
  <Application>Microsoft Office Word</Application>
  <DocSecurity>0</DocSecurity>
  <Lines>41</Lines>
  <Paragraphs>27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лиза чухно</dc:creator>
  <cp:lastModifiedBy>Вадим</cp:lastModifiedBy>
  <cp:revision>2</cp:revision>
  <dcterms:created xsi:type="dcterms:W3CDTF">2024-01-14T18:15:00Z</dcterms:created>
  <dcterms:modified xsi:type="dcterms:W3CDTF">2024-01-14T18:15:00Z</dcterms:modified>
</cp:coreProperties>
</file>