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1A1" w:rsidRDefault="00626AB2" w:rsidP="00EA4672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Дерус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Вікторія</w:t>
      </w:r>
      <w:proofErr w:type="spellEnd"/>
      <w:r w:rsidR="00FE21A1" w:rsidRPr="00AB08A5">
        <w:rPr>
          <w:rFonts w:ascii="Arial" w:hAnsi="Arial" w:cs="Arial"/>
          <w:sz w:val="28"/>
          <w:szCs w:val="28"/>
          <w:lang w:val="en-GB"/>
        </w:rPr>
        <w:t xml:space="preserve"> </w:t>
      </w:r>
    </w:p>
    <w:p w:rsidR="00626AB2" w:rsidRPr="00AB08A5" w:rsidRDefault="00626AB2" w:rsidP="00EA4672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Дерус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В</w:t>
      </w:r>
      <w:r>
        <w:rPr>
          <w:rFonts w:ascii="Arial" w:hAnsi="Arial" w:cs="Arial"/>
          <w:sz w:val="28"/>
          <w:szCs w:val="28"/>
          <w:lang w:val="uk-UA"/>
        </w:rPr>
        <w:t>и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ктор</w:t>
      </w:r>
      <w:proofErr w:type="spellEnd"/>
      <w:r>
        <w:rPr>
          <w:rFonts w:ascii="Arial" w:hAnsi="Arial" w:cs="Arial"/>
          <w:sz w:val="28"/>
          <w:szCs w:val="28"/>
          <w:lang w:val="uk-UA"/>
        </w:rPr>
        <w:t>и</w:t>
      </w:r>
      <w:r w:rsidRPr="00AB08A5">
        <w:rPr>
          <w:rFonts w:ascii="Arial" w:hAnsi="Arial" w:cs="Arial"/>
          <w:sz w:val="28"/>
          <w:szCs w:val="28"/>
          <w:lang w:val="en-GB"/>
        </w:rPr>
        <w:t>я</w:t>
      </w:r>
    </w:p>
    <w:p w:rsidR="009A085D" w:rsidRPr="00AB08A5" w:rsidRDefault="00626AB2" w:rsidP="00C550D9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626AB2">
        <w:rPr>
          <w:rFonts w:ascii="Arial" w:hAnsi="Arial" w:cs="Arial"/>
          <w:sz w:val="28"/>
          <w:szCs w:val="28"/>
          <w:lang w:val="en-GB"/>
        </w:rPr>
        <w:t>Derus</w:t>
      </w:r>
      <w:proofErr w:type="spellEnd"/>
      <w:r w:rsidRPr="00626AB2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626AB2">
        <w:rPr>
          <w:rFonts w:ascii="Arial" w:hAnsi="Arial" w:cs="Arial"/>
          <w:sz w:val="28"/>
          <w:szCs w:val="28"/>
          <w:lang w:val="en-GB"/>
        </w:rPr>
        <w:t>Viktoriia</w:t>
      </w:r>
      <w:proofErr w:type="spellEnd"/>
      <w:r w:rsidR="00EA4672" w:rsidRPr="00AB08A5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847905" w:rsidRPr="00AB08A5" w:rsidRDefault="00847905" w:rsidP="009A085D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Вінницький</w:t>
      </w:r>
      <w:r w:rsidR="008C30E5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державний</w:t>
      </w:r>
      <w:r w:rsidR="008C30E5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педагогічний</w:t>
      </w:r>
      <w:r w:rsidR="008C30E5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університет імені Михайла Коцюбинського</w:t>
      </w:r>
    </w:p>
    <w:p w:rsidR="00132890" w:rsidRPr="00AB08A5" w:rsidRDefault="00132890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5F0BDD" w:rsidRPr="00AB08A5" w:rsidRDefault="008973B0" w:rsidP="00852DD2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Розробка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бази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даних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для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центру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реабілітації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тварин</w:t>
      </w:r>
      <w:proofErr w:type="spellEnd"/>
      <w:r w:rsidR="00852DD2" w:rsidRPr="00AB08A5">
        <w:rPr>
          <w:rFonts w:ascii="Arial" w:hAnsi="Arial" w:cs="Arial"/>
          <w:sz w:val="28"/>
          <w:szCs w:val="28"/>
          <w:lang w:val="en-GB"/>
        </w:rPr>
        <w:t xml:space="preserve"> </w:t>
      </w:r>
    </w:p>
    <w:p w:rsidR="00FE7717" w:rsidRPr="00AB08A5" w:rsidRDefault="00CE4566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proofErr w:type="spellStart"/>
      <w:r w:rsidRPr="00CE4566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Разработка</w:t>
      </w:r>
      <w:proofErr w:type="spellEnd"/>
      <w:r w:rsidRPr="00CE4566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E4566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базы</w:t>
      </w:r>
      <w:proofErr w:type="spellEnd"/>
      <w:r w:rsidRPr="00CE4566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E4566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данных</w:t>
      </w:r>
      <w:proofErr w:type="spellEnd"/>
      <w:r w:rsidRPr="00CE4566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для центра </w:t>
      </w:r>
      <w:proofErr w:type="spellStart"/>
      <w:r w:rsidRPr="00CE4566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реабилитации</w:t>
      </w:r>
      <w:proofErr w:type="spellEnd"/>
      <w:r w:rsidRPr="00CE4566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E4566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животных</w:t>
      </w:r>
      <w:proofErr w:type="spellEnd"/>
    </w:p>
    <w:p w:rsidR="00626AB2" w:rsidRPr="00AB08A5" w:rsidRDefault="00626AB2" w:rsidP="00626AB2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Development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a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database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for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an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animal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rehabilitation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center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626AB2" w:rsidRDefault="00626AB2" w:rsidP="00C47C09">
      <w:pPr>
        <w:jc w:val="both"/>
        <w:rPr>
          <w:rFonts w:ascii="Arial" w:hAnsi="Arial" w:cs="Arial"/>
          <w:sz w:val="28"/>
          <w:szCs w:val="28"/>
          <w:lang w:val="en-GB"/>
        </w:rPr>
      </w:pPr>
    </w:p>
    <w:p w:rsidR="003A6F09" w:rsidRPr="00AB08A5" w:rsidRDefault="00626AB2" w:rsidP="00C47C09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Дерус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Вікторія</w:t>
      </w:r>
      <w:proofErr w:type="spellEnd"/>
      <w:r w:rsidR="00EA4672" w:rsidRPr="00AB08A5">
        <w:rPr>
          <w:rFonts w:ascii="Arial" w:hAnsi="Arial" w:cs="Arial"/>
          <w:sz w:val="28"/>
          <w:szCs w:val="28"/>
          <w:lang w:val="uk-UA"/>
        </w:rPr>
        <w:t xml:space="preserve">. </w:t>
      </w:r>
      <w:proofErr w:type="spellStart"/>
      <w:r w:rsidR="008973B0" w:rsidRPr="00AB08A5">
        <w:rPr>
          <w:rFonts w:ascii="Arial" w:hAnsi="Arial" w:cs="Arial"/>
          <w:sz w:val="28"/>
          <w:szCs w:val="28"/>
          <w:lang w:val="en-GB"/>
        </w:rPr>
        <w:t>Розробка</w:t>
      </w:r>
      <w:proofErr w:type="spellEnd"/>
      <w:r w:rsidR="008973B0"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8973B0" w:rsidRPr="00AB08A5">
        <w:rPr>
          <w:rFonts w:ascii="Arial" w:hAnsi="Arial" w:cs="Arial"/>
          <w:sz w:val="28"/>
          <w:szCs w:val="28"/>
          <w:lang w:val="en-GB"/>
        </w:rPr>
        <w:t>бази</w:t>
      </w:r>
      <w:proofErr w:type="spellEnd"/>
      <w:r w:rsidR="008973B0"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8973B0" w:rsidRPr="00AB08A5">
        <w:rPr>
          <w:rFonts w:ascii="Arial" w:hAnsi="Arial" w:cs="Arial"/>
          <w:sz w:val="28"/>
          <w:szCs w:val="28"/>
          <w:lang w:val="en-GB"/>
        </w:rPr>
        <w:t>даних</w:t>
      </w:r>
      <w:proofErr w:type="spellEnd"/>
      <w:r w:rsidR="008973B0"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8973B0" w:rsidRPr="00AB08A5">
        <w:rPr>
          <w:rFonts w:ascii="Arial" w:hAnsi="Arial" w:cs="Arial"/>
          <w:sz w:val="28"/>
          <w:szCs w:val="28"/>
          <w:lang w:val="en-GB"/>
        </w:rPr>
        <w:t>для</w:t>
      </w:r>
      <w:proofErr w:type="spellEnd"/>
      <w:r w:rsidR="008973B0"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8973B0" w:rsidRPr="00AB08A5">
        <w:rPr>
          <w:rFonts w:ascii="Arial" w:hAnsi="Arial" w:cs="Arial"/>
          <w:sz w:val="28"/>
          <w:szCs w:val="28"/>
          <w:lang w:val="en-GB"/>
        </w:rPr>
        <w:t>центру</w:t>
      </w:r>
      <w:proofErr w:type="spellEnd"/>
      <w:r w:rsidR="008973B0"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8973B0" w:rsidRPr="00AB08A5">
        <w:rPr>
          <w:rFonts w:ascii="Arial" w:hAnsi="Arial" w:cs="Arial"/>
          <w:sz w:val="28"/>
          <w:szCs w:val="28"/>
          <w:lang w:val="en-GB"/>
        </w:rPr>
        <w:t>реабілітації</w:t>
      </w:r>
      <w:proofErr w:type="spellEnd"/>
      <w:r w:rsidR="008973B0"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8973B0" w:rsidRPr="00AB08A5">
        <w:rPr>
          <w:rFonts w:ascii="Arial" w:hAnsi="Arial" w:cs="Arial"/>
          <w:sz w:val="28"/>
          <w:szCs w:val="28"/>
          <w:lang w:val="en-GB"/>
        </w:rPr>
        <w:t>тварин</w:t>
      </w:r>
      <w:proofErr w:type="spellEnd"/>
      <w:r w:rsidR="00852DD2"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r w:rsidR="00FE7717" w:rsidRPr="00AB08A5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 xml:space="preserve">/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>В</w:t>
      </w:r>
      <w:r w:rsidR="000C3C42" w:rsidRPr="00AB08A5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Дерус</w:t>
      </w:r>
      <w:proofErr w:type="spellEnd"/>
      <w:r w:rsidR="000C3C42"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r w:rsidR="00FE7717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// </w:t>
      </w:r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Актуальні проблеми математики, фізики і </w:t>
      </w:r>
      <w:proofErr w:type="gramStart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технологій :</w:t>
      </w:r>
      <w:proofErr w:type="gramEnd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зб</w:t>
      </w:r>
      <w:proofErr w:type="spellEnd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. наук. пр. / ред. </w:t>
      </w:r>
      <w:proofErr w:type="spellStart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кол</w:t>
      </w:r>
      <w:proofErr w:type="spellEnd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.: С. В.  </w:t>
      </w:r>
      <w:proofErr w:type="spellStart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Подолянчук</w:t>
      </w:r>
      <w:proofErr w:type="spellEnd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 (голова)  [та  ін.] ;  Вінницький  державний  </w:t>
      </w:r>
      <w:r w:rsidR="00132890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</w:t>
      </w:r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едагогічний університет імені Михайла Коцюбинського. – Вінниця: ТОВ «</w:t>
      </w:r>
      <w:proofErr w:type="spellStart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Меркьюрі</w:t>
      </w:r>
      <w:proofErr w:type="spellEnd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-Поділля», 2020. – </w:t>
      </w:r>
      <w:proofErr w:type="spellStart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Вип</w:t>
      </w:r>
      <w:proofErr w:type="spellEnd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. 17. – </w:t>
      </w:r>
      <w:r w:rsidR="00FE7717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С. </w:t>
      </w:r>
      <w:r w:rsidR="00AB08A5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30</w:t>
      </w:r>
      <w:r w:rsidR="00132890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-</w:t>
      </w:r>
      <w:r w:rsidR="008C2ADA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3</w:t>
      </w:r>
      <w:r w:rsidR="00AB08A5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3</w:t>
      </w:r>
    </w:p>
    <w:p w:rsidR="008B22FC" w:rsidRPr="00AB08A5" w:rsidRDefault="00FE7717" w:rsidP="00FE21A1">
      <w:pPr>
        <w:rPr>
          <w:rFonts w:ascii="Arial" w:hAnsi="Arial" w:cs="Arial"/>
          <w:sz w:val="28"/>
          <w:szCs w:val="28"/>
          <w:lang w:val="en-GB"/>
        </w:rPr>
      </w:pPr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r w:rsidR="00132890" w:rsidRPr="00AB08A5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852DD2"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r w:rsidR="008B22FC" w:rsidRPr="00AB08A5">
        <w:rPr>
          <w:rFonts w:ascii="Arial" w:hAnsi="Arial" w:cs="Arial"/>
          <w:sz w:val="28"/>
          <w:szCs w:val="28"/>
          <w:lang w:val="en-GB"/>
        </w:rPr>
        <w:t xml:space="preserve"> </w:t>
      </w:r>
    </w:p>
    <w:p w:rsidR="00AB08A5" w:rsidRPr="00AB08A5" w:rsidRDefault="00AB08A5" w:rsidP="00AB08A5">
      <w:pPr>
        <w:jc w:val="both"/>
        <w:rPr>
          <w:rFonts w:ascii="Arial" w:hAnsi="Arial" w:cs="Arial"/>
          <w:sz w:val="28"/>
          <w:szCs w:val="28"/>
          <w:lang w:val="en-GB"/>
        </w:rPr>
      </w:pPr>
    </w:p>
    <w:p w:rsidR="00AB08A5" w:rsidRPr="00AB08A5" w:rsidRDefault="00AB08A5" w:rsidP="00AB08A5">
      <w:pPr>
        <w:jc w:val="both"/>
        <w:rPr>
          <w:rFonts w:ascii="Arial" w:hAnsi="Arial" w:cs="Arial"/>
          <w:sz w:val="28"/>
          <w:szCs w:val="28"/>
          <w:lang w:val="en-GB"/>
        </w:rPr>
      </w:pPr>
    </w:p>
    <w:p w:rsidR="00AB08A5" w:rsidRPr="00AB08A5" w:rsidRDefault="00AB08A5" w:rsidP="00AB08A5">
      <w:pPr>
        <w:jc w:val="both"/>
        <w:rPr>
          <w:rFonts w:ascii="Arial" w:hAnsi="Arial" w:cs="Arial"/>
          <w:sz w:val="28"/>
          <w:szCs w:val="28"/>
          <w:lang w:val="en-GB"/>
        </w:rPr>
      </w:pPr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</w:p>
    <w:p w:rsidR="00AB08A5" w:rsidRPr="00AB08A5" w:rsidRDefault="00AB08A5" w:rsidP="00AB08A5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AB08A5">
        <w:rPr>
          <w:rFonts w:ascii="Arial" w:hAnsi="Arial" w:cs="Arial"/>
          <w:b/>
          <w:sz w:val="28"/>
          <w:szCs w:val="28"/>
          <w:lang w:val="en-GB"/>
        </w:rPr>
        <w:t>Анотація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>.  У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proofErr w:type="gramStart"/>
      <w:r w:rsidRPr="00AB08A5">
        <w:rPr>
          <w:rFonts w:ascii="Arial" w:hAnsi="Arial" w:cs="Arial"/>
          <w:sz w:val="28"/>
          <w:szCs w:val="28"/>
          <w:lang w:val="en-GB"/>
        </w:rPr>
        <w:t>роботі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розглянуто</w:t>
      </w:r>
      <w:proofErr w:type="spellEnd"/>
      <w:proofErr w:type="gramEnd"/>
      <w:r w:rsidRPr="00AB08A5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важливість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створення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організованої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структури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для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зберігання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та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обробки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взаємозалежних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даних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в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умовах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сучасних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проблем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системи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реабілітації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тварин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.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Описано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можливості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бази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даних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у Microsoft Access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для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сучасних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центрів</w:t>
      </w:r>
      <w:proofErr w:type="spellEnd"/>
      <w:r w:rsidR="00DD33CD">
        <w:rPr>
          <w:rFonts w:ascii="Arial" w:hAnsi="Arial" w:cs="Arial"/>
          <w:sz w:val="28"/>
          <w:szCs w:val="28"/>
        </w:rPr>
        <w:t>.</w:t>
      </w:r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r w:rsidR="00DD33CD">
        <w:rPr>
          <w:rFonts w:ascii="Arial" w:hAnsi="Arial" w:cs="Arial"/>
          <w:sz w:val="28"/>
          <w:szCs w:val="28"/>
        </w:rPr>
        <w:t>Е</w:t>
      </w:r>
      <w:bookmarkStart w:id="0" w:name="_GoBack"/>
      <w:bookmarkEnd w:id="0"/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кономити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час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швидко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додавати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нових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пацієнтів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до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бази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уникати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дублювання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даних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структурувати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необхідну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інформацію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та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оперативно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отримувати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до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неї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доступ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. </w:t>
      </w:r>
    </w:p>
    <w:p w:rsidR="00FE21A1" w:rsidRPr="00AB08A5" w:rsidRDefault="00AB08A5" w:rsidP="00AB08A5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AB08A5">
        <w:rPr>
          <w:rFonts w:ascii="Arial" w:hAnsi="Arial" w:cs="Arial"/>
          <w:b/>
          <w:sz w:val="28"/>
          <w:szCs w:val="28"/>
          <w:lang w:val="en-GB"/>
        </w:rPr>
        <w:t>Ключові</w:t>
      </w:r>
      <w:proofErr w:type="spellEnd"/>
      <w:r w:rsidRPr="00AB08A5">
        <w:rPr>
          <w:rFonts w:ascii="Arial" w:hAnsi="Arial" w:cs="Arial"/>
          <w:b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b/>
          <w:sz w:val="28"/>
          <w:szCs w:val="28"/>
          <w:lang w:val="en-GB"/>
        </w:rPr>
        <w:t>слова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: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База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даних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центр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реабілітації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дані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таблиці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AB08A5">
        <w:rPr>
          <w:rFonts w:ascii="Arial" w:hAnsi="Arial" w:cs="Arial"/>
          <w:sz w:val="28"/>
          <w:szCs w:val="28"/>
          <w:lang w:val="en-GB"/>
        </w:rPr>
        <w:t>доступ</w:t>
      </w:r>
      <w:proofErr w:type="spellEnd"/>
      <w:r w:rsidRPr="00AB08A5">
        <w:rPr>
          <w:rFonts w:ascii="Arial" w:hAnsi="Arial" w:cs="Arial"/>
          <w:sz w:val="28"/>
          <w:szCs w:val="28"/>
          <w:lang w:val="en-GB"/>
        </w:rPr>
        <w:t>, Microsoft Access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AB08A5" w:rsidRDefault="00A040EA" w:rsidP="00AB08A5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База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данных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центр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реабилитации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данные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таблицы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доступ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>, Microsoft Access</w:t>
      </w:r>
    </w:p>
    <w:p w:rsidR="00AB08A5" w:rsidRPr="00AB08A5" w:rsidRDefault="00AB08A5" w:rsidP="00AB08A5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Database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Rehabilitation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Center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Data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Tables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>, Access, Microsoft Access</w:t>
      </w:r>
    </w:p>
    <w:p w:rsidR="00AB08A5" w:rsidRDefault="00AB08A5" w:rsidP="00AB08A5">
      <w:pPr>
        <w:jc w:val="both"/>
        <w:rPr>
          <w:rFonts w:ascii="Arial" w:hAnsi="Arial" w:cs="Arial"/>
          <w:sz w:val="28"/>
          <w:szCs w:val="28"/>
          <w:lang w:val="en-GB"/>
        </w:rPr>
      </w:pPr>
    </w:p>
    <w:p w:rsidR="00AB08A5" w:rsidRDefault="00A040EA" w:rsidP="00AB08A5">
      <w:pPr>
        <w:jc w:val="both"/>
        <w:rPr>
          <w:rFonts w:ascii="Arial" w:hAnsi="Arial" w:cs="Arial"/>
          <w:sz w:val="28"/>
          <w:szCs w:val="28"/>
          <w:lang w:val="en-GB"/>
        </w:rPr>
      </w:pPr>
      <w:r w:rsidRPr="00A040EA">
        <w:rPr>
          <w:rFonts w:ascii="Arial" w:hAnsi="Arial" w:cs="Arial"/>
          <w:sz w:val="28"/>
          <w:szCs w:val="28"/>
          <w:lang w:val="en-GB"/>
        </w:rPr>
        <w:t xml:space="preserve">В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работе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рассмотрен</w:t>
      </w:r>
      <w:proofErr w:type="spellEnd"/>
      <w:r w:rsidR="005B6AB4">
        <w:rPr>
          <w:rFonts w:ascii="Arial" w:hAnsi="Arial" w:cs="Arial"/>
          <w:sz w:val="28"/>
          <w:szCs w:val="28"/>
          <w:lang w:val="uk-UA"/>
        </w:rPr>
        <w:t>а</w:t>
      </w:r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важность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создания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организованной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структуры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для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хранения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и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обработки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взаимосвязанных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данных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в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условиях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современных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lastRenderedPageBreak/>
        <w:t>проблем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системы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реабилитации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животных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.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Описаны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возможности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базы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данных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в Microsoft Access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для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современных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центров</w:t>
      </w:r>
      <w:proofErr w:type="spellEnd"/>
      <w:r w:rsidR="005B6AB4">
        <w:rPr>
          <w:rFonts w:ascii="Arial" w:hAnsi="Arial" w:cs="Arial"/>
          <w:sz w:val="28"/>
          <w:szCs w:val="28"/>
          <w:lang w:val="uk-UA"/>
        </w:rPr>
        <w:t xml:space="preserve">. </w:t>
      </w:r>
      <w:r w:rsidR="005B6AB4">
        <w:rPr>
          <w:rFonts w:ascii="Arial" w:hAnsi="Arial" w:cs="Arial"/>
          <w:sz w:val="28"/>
          <w:szCs w:val="28"/>
        </w:rPr>
        <w:t>Э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кономить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время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быстро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добавлять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новых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пациентов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в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базу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избегать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дублирования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данных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структурировать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необходимую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информацию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и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оперативно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получать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к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ней</w:t>
      </w:r>
      <w:proofErr w:type="spellEnd"/>
      <w:r w:rsidRPr="00A040E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A040EA">
        <w:rPr>
          <w:rFonts w:ascii="Arial" w:hAnsi="Arial" w:cs="Arial"/>
          <w:sz w:val="28"/>
          <w:szCs w:val="28"/>
          <w:lang w:val="en-GB"/>
        </w:rPr>
        <w:t>доступ</w:t>
      </w:r>
      <w:proofErr w:type="spellEnd"/>
    </w:p>
    <w:p w:rsidR="00AB08A5" w:rsidRPr="00AB08A5" w:rsidRDefault="00AB08A5" w:rsidP="00AB08A5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importance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creating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an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organized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structure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for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storing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and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processing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interdependent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data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in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conditions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modern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problems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animal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rehabilitation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system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is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considered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in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paper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.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Described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capabilities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Microsoft Access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database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for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modern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centers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to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save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time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quickly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add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new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patients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to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database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avoid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duplication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data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structure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necessary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information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and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quickly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access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B08A5">
        <w:rPr>
          <w:rFonts w:ascii="Arial" w:hAnsi="Arial" w:cs="Arial"/>
          <w:sz w:val="28"/>
          <w:szCs w:val="28"/>
          <w:lang w:val="uk-UA"/>
        </w:rPr>
        <w:t>it</w:t>
      </w:r>
      <w:proofErr w:type="spellEnd"/>
      <w:r w:rsidRPr="00AB08A5">
        <w:rPr>
          <w:rFonts w:ascii="Arial" w:hAnsi="Arial" w:cs="Arial"/>
          <w:sz w:val="28"/>
          <w:szCs w:val="28"/>
          <w:lang w:val="uk-UA"/>
        </w:rPr>
        <w:t xml:space="preserve">. </w:t>
      </w:r>
    </w:p>
    <w:sectPr w:rsidR="00AB08A5" w:rsidRPr="00AB08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32"/>
    <w:rsid w:val="000C3C42"/>
    <w:rsid w:val="000E67C0"/>
    <w:rsid w:val="00132890"/>
    <w:rsid w:val="00225E51"/>
    <w:rsid w:val="002365A2"/>
    <w:rsid w:val="002628E0"/>
    <w:rsid w:val="002A0EDE"/>
    <w:rsid w:val="0030760A"/>
    <w:rsid w:val="00355F03"/>
    <w:rsid w:val="00387C37"/>
    <w:rsid w:val="003A6F09"/>
    <w:rsid w:val="004742ED"/>
    <w:rsid w:val="00493856"/>
    <w:rsid w:val="004D4011"/>
    <w:rsid w:val="005560A7"/>
    <w:rsid w:val="005B6AB4"/>
    <w:rsid w:val="005E396D"/>
    <w:rsid w:val="005F0BDD"/>
    <w:rsid w:val="00626AB2"/>
    <w:rsid w:val="00646BFD"/>
    <w:rsid w:val="006A17A9"/>
    <w:rsid w:val="006B1140"/>
    <w:rsid w:val="006B6B9D"/>
    <w:rsid w:val="00711DA7"/>
    <w:rsid w:val="00736E3A"/>
    <w:rsid w:val="007968FB"/>
    <w:rsid w:val="008002BB"/>
    <w:rsid w:val="00806317"/>
    <w:rsid w:val="008356F5"/>
    <w:rsid w:val="00847905"/>
    <w:rsid w:val="00850A3F"/>
    <w:rsid w:val="00852DD2"/>
    <w:rsid w:val="008973B0"/>
    <w:rsid w:val="008B22FC"/>
    <w:rsid w:val="008C2ADA"/>
    <w:rsid w:val="008C30E5"/>
    <w:rsid w:val="008D5508"/>
    <w:rsid w:val="008E7BED"/>
    <w:rsid w:val="009A085D"/>
    <w:rsid w:val="009A41BC"/>
    <w:rsid w:val="00A040EA"/>
    <w:rsid w:val="00A51CCB"/>
    <w:rsid w:val="00A96845"/>
    <w:rsid w:val="00AB08A5"/>
    <w:rsid w:val="00AC529B"/>
    <w:rsid w:val="00AE47EC"/>
    <w:rsid w:val="00B52CC9"/>
    <w:rsid w:val="00B64F38"/>
    <w:rsid w:val="00BC2F00"/>
    <w:rsid w:val="00BD1A44"/>
    <w:rsid w:val="00BD52F6"/>
    <w:rsid w:val="00C47C09"/>
    <w:rsid w:val="00C550D9"/>
    <w:rsid w:val="00C67C33"/>
    <w:rsid w:val="00CB1DC4"/>
    <w:rsid w:val="00CD2032"/>
    <w:rsid w:val="00CE4566"/>
    <w:rsid w:val="00D27CE0"/>
    <w:rsid w:val="00D81CEB"/>
    <w:rsid w:val="00DC2F08"/>
    <w:rsid w:val="00DD33CD"/>
    <w:rsid w:val="00E5485E"/>
    <w:rsid w:val="00E76DF9"/>
    <w:rsid w:val="00E85FA9"/>
    <w:rsid w:val="00E90D5A"/>
    <w:rsid w:val="00EA4672"/>
    <w:rsid w:val="00FA3ABD"/>
    <w:rsid w:val="00FC35EA"/>
    <w:rsid w:val="00FE21A1"/>
    <w:rsid w:val="00FE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FF7D9-0806-4BF4-B9FC-4FCD1C0F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70</cp:revision>
  <dcterms:created xsi:type="dcterms:W3CDTF">2020-10-26T14:09:00Z</dcterms:created>
  <dcterms:modified xsi:type="dcterms:W3CDTF">2020-11-11T10:36:00Z</dcterms:modified>
</cp:coreProperties>
</file>